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5FC861F">
            <wp:extent cx="7048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EB" w:rsidRPr="00A81A24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A2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ЛЮБАВИЧ</w:t>
      </w:r>
      <w:r w:rsidRPr="00053D58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D5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53D58">
        <w:rPr>
          <w:rFonts w:ascii="Times New Roman" w:hAnsi="Times New Roman" w:cs="Times New Roman"/>
          <w:b/>
          <w:bCs/>
          <w:sz w:val="28"/>
          <w:szCs w:val="28"/>
        </w:rPr>
        <w:br/>
        <w:t>РУДНЯНСКОГО РАЙОНА СМОЛЕНСКОЙ ОБЛАСТИ</w:t>
      </w: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EB" w:rsidRDefault="009475EB" w:rsidP="00947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75EB" w:rsidRDefault="009475EB" w:rsidP="009475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5EB" w:rsidRPr="00BB6507" w:rsidRDefault="009475EB" w:rsidP="0094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65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июля </w:t>
      </w:r>
      <w:r w:rsidRPr="00BB65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года                      </w:t>
      </w:r>
      <w:r w:rsidRPr="00BB65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507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475EB" w:rsidRPr="00BB6507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9475EB" w:rsidRPr="00A81A24" w:rsidRDefault="009475EB" w:rsidP="009475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C2A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Pr="00EC2A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12.01.2009 № 2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</w:t>
      </w:r>
      <w:r w:rsidRPr="00EC2A6D">
        <w:rPr>
          <w:rFonts w:ascii="Times New Roman" w:hAnsi="Times New Roman" w:cs="Times New Roman"/>
          <w:sz w:val="28"/>
          <w:szCs w:val="28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Любавичского</w:t>
      </w:r>
      <w:proofErr w:type="spellEnd"/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81A24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области»</w:t>
      </w:r>
    </w:p>
    <w:p w:rsidR="009475EB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81A2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Смоленской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</w:rPr>
        <w:t>311 от 27.10.2005 «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356, от 15.11.2006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402, от 26.11.2007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423, от 29.01.2008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40, от 28.07.2008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403, от 21.11.2008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627, от 19.12.2008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712, от 29.125.2008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758, от 17.01.2011</w:t>
      </w:r>
      <w:proofErr w:type="gramEnd"/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1A24">
        <w:rPr>
          <w:rFonts w:ascii="Times New Roman" w:hAnsi="Times New Roman" w:cs="Times New Roman"/>
          <w:sz w:val="28"/>
          <w:szCs w:val="28"/>
          <w:lang w:eastAsia="en-US"/>
        </w:rPr>
        <w:t>13, от 20.10.2011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650, от 13.12.2011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812, от 25.05.2012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316, от 19.06.2012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377, от 11.06.2012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629, от 03.12.2012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917, от 26.09.2013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712, от 04.12.2013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1014, от 27.12.2013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1166, от 08.05.2014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338, от 08.10.2014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706, от 09.02.2015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43, от 23.09.2015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600, от 24.11.2015 № 741, от 01.02.2016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 xml:space="preserve"> № 19, от 31.08.2016 № 525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03.11.2016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650,от 13.12.2016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729, от 01.03.2017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85,от 11.05.2017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299</w:t>
      </w:r>
      <w:r w:rsidRPr="00A81A24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</w:p>
    <w:p w:rsidR="009475EB" w:rsidRDefault="009475EB" w:rsidP="00947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475EB" w:rsidRPr="00EC2A6D" w:rsidRDefault="009475EB" w:rsidP="00947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pStyle w:val="ConsPlusNormal"/>
        <w:widowControl/>
        <w:tabs>
          <w:tab w:val="left" w:pos="709"/>
          <w:tab w:val="left" w:pos="748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87F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Пункт 1 Постановления Г</w:t>
      </w:r>
      <w:r w:rsidRPr="00BE19DD">
        <w:rPr>
          <w:rFonts w:ascii="Times New Roman" w:hAnsi="Times New Roman" w:cs="Times New Roman"/>
          <w:sz w:val="28"/>
          <w:szCs w:val="28"/>
          <w:lang w:eastAsia="en-US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Любавичского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587D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30587D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30587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от 12.01.2009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Любавичского</w:t>
      </w:r>
      <w:proofErr w:type="spellEnd"/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BE19DD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(в  редакции   постановления  от 08.11.2016 № 39) изложить  в  следующей  редакции:</w:t>
      </w:r>
      <w:proofErr w:type="gramEnd"/>
    </w:p>
    <w:p w:rsidR="009475EB" w:rsidRDefault="009475EB" w:rsidP="009475EB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 следующий перечень должностей лиц, исполняющих обязанности по техническому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Любавичского</w:t>
      </w:r>
      <w:proofErr w:type="spellEnd"/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BE19DD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размеры их должностных окладов</w:t>
      </w:r>
    </w:p>
    <w:p w:rsidR="009475EB" w:rsidRDefault="009475EB" w:rsidP="009475EB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- старший менеджер 7114 рублей 00 копеек;</w:t>
      </w:r>
    </w:p>
    <w:p w:rsidR="009475EB" w:rsidRDefault="009475EB" w:rsidP="009475EB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- бухгалтер 4856 рубль 00 копеек;</w:t>
      </w:r>
    </w:p>
    <w:p w:rsidR="009475EB" w:rsidRPr="00BE19DD" w:rsidRDefault="009475EB" w:rsidP="009475EB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- старший инспектор 4856 рубль 00 копеек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9475EB" w:rsidRDefault="009475EB" w:rsidP="009475EB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Настоящее постановление распространяет свое действие на правоотношения, возникшие с  июля  2017 года.</w:t>
      </w:r>
    </w:p>
    <w:p w:rsidR="009475EB" w:rsidRPr="00103245" w:rsidRDefault="009475EB" w:rsidP="009475EB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 Настоящее постановление вступает в силу с момента его официального опубликования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Любавичского</w:t>
      </w:r>
      <w:proofErr w:type="spellEnd"/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BE19DD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BE19D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75EB" w:rsidRDefault="009475EB" w:rsidP="009475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75EB" w:rsidRPr="00EC2A6D" w:rsidRDefault="009475EB" w:rsidP="009475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A6D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9475EB" w:rsidRPr="00EC2A6D" w:rsidRDefault="009475EB" w:rsidP="009475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A6D">
        <w:rPr>
          <w:rFonts w:ascii="Times New Roman" w:hAnsi="Times New Roman" w:cs="Times New Roman"/>
          <w:b/>
          <w:bCs/>
          <w:sz w:val="28"/>
          <w:szCs w:val="28"/>
        </w:rPr>
        <w:t>Любавичского</w:t>
      </w:r>
      <w:proofErr w:type="spellEnd"/>
      <w:r w:rsidRPr="00EC2A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75EB" w:rsidRPr="00EC2A6D" w:rsidRDefault="009475EB" w:rsidP="009475E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A6D"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proofErr w:type="spellEnd"/>
      <w:r w:rsidRPr="00EC2A6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   </w:t>
      </w:r>
      <w:bookmarkStart w:id="0" w:name="_GoBack"/>
      <w:bookmarkEnd w:id="0"/>
      <w:r w:rsidRPr="00EC2A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В.П. </w:t>
      </w:r>
      <w:proofErr w:type="spellStart"/>
      <w:r w:rsidRPr="00EC2A6D">
        <w:rPr>
          <w:rFonts w:ascii="Times New Roman" w:hAnsi="Times New Roman" w:cs="Times New Roman"/>
          <w:b/>
          <w:bCs/>
          <w:sz w:val="28"/>
          <w:szCs w:val="28"/>
        </w:rPr>
        <w:t>Куземченков</w:t>
      </w:r>
      <w:proofErr w:type="spellEnd"/>
    </w:p>
    <w:p w:rsidR="009475EB" w:rsidRPr="00995615" w:rsidRDefault="009475EB" w:rsidP="009475E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956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475EB" w:rsidRPr="005A7813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9475EB" w:rsidRDefault="009475EB" w:rsidP="009475EB">
      <w:pPr>
        <w:spacing w:line="1" w:lineRule="exac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475EB" w:rsidRPr="00EC2A6D" w:rsidRDefault="009475EB" w:rsidP="009475EB">
      <w:pPr>
        <w:rPr>
          <w:rFonts w:ascii="Times New Roman" w:hAnsi="Times New Roman" w:cs="Times New Roman"/>
          <w:sz w:val="28"/>
          <w:szCs w:val="28"/>
        </w:rPr>
      </w:pPr>
    </w:p>
    <w:p w:rsidR="00B86993" w:rsidRDefault="00B86993"/>
    <w:sectPr w:rsidR="00B86993" w:rsidSect="009475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1"/>
    <w:rsid w:val="009475EB"/>
    <w:rsid w:val="00B86993"/>
    <w:rsid w:val="00B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2017-08-08T12:08:00Z</dcterms:created>
  <dcterms:modified xsi:type="dcterms:W3CDTF">2017-08-08T12:14:00Z</dcterms:modified>
</cp:coreProperties>
</file>