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B0CDD8" wp14:editId="3AD58D6B">
            <wp:simplePos x="0" y="0"/>
            <wp:positionH relativeFrom="column">
              <wp:posOffset>2550160</wp:posOffset>
            </wp:positionH>
            <wp:positionV relativeFrom="paragraph">
              <wp:posOffset>-524510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B4" w:rsidRPr="00186EC2" w:rsidRDefault="00901EB4" w:rsidP="00901EB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АДМИНИСТРАЦИЯ</w:t>
      </w:r>
    </w:p>
    <w:p w:rsidR="00901EB4" w:rsidRPr="00186EC2" w:rsidRDefault="00B577A2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ЛЮБАВИЧСКОГО</w:t>
      </w:r>
      <w:r w:rsidR="00901EB4"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СЕЛЬСКОГО ПОСЕЛЕНИЯ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ПОСТАНОВЛЕНИЕ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Pr="006C3D06" w:rsidRDefault="00B577A2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от 26</w:t>
      </w:r>
      <w:r w:rsidR="004C1FF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октября </w:t>
      </w:r>
      <w:r w:rsidR="00901EB4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 w:rsidR="00901E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="00901EB4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                </w:t>
      </w:r>
      <w:r w:rsidR="00901E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="00901EB4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 w:rsidR="00901EB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№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61</w:t>
      </w:r>
    </w:p>
    <w:p w:rsidR="00901EB4" w:rsidRPr="001504ED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индексации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платы 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работников рабочих специальностей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служащих  Администрации </w:t>
      </w:r>
    </w:p>
    <w:p w:rsidR="00901EB4" w:rsidRDefault="00B577A2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Руднянского района </w:t>
      </w:r>
      <w:proofErr w:type="gram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Смоленской</w:t>
      </w:r>
      <w:proofErr w:type="gram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01EB4" w:rsidRP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области в 2022 году</w:t>
      </w:r>
    </w:p>
    <w:p w:rsidR="00901EB4" w:rsidRP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7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постановление администрации </w:t>
      </w:r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C1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октября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2022 года «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 утверждении положения о порядке индексации заработной платы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рабочих специальностей </w:t>
      </w:r>
      <w:r w:rsidR="004C1F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дминистрации </w:t>
      </w:r>
      <w:r w:rsidR="00B577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Любавичского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сельского      поселения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 района  Смоленской  области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 w:rsidR="00744D0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Администрация </w:t>
      </w:r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proofErr w:type="gram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proofErr w:type="gram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с т а н о в л я е т: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</w:p>
    <w:p w:rsidR="00901EB4" w:rsidRPr="00901EB4" w:rsidRDefault="00744D04" w:rsidP="007469B3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Проиндексировать оклады (должностные оклады)</w:t>
      </w:r>
      <w:r w:rsidRP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работников рабочих специальностей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служащих  Администрации </w:t>
      </w:r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4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процента с 1 октября 2022 года.</w:t>
      </w:r>
    </w:p>
    <w:p w:rsidR="00901EB4" w:rsidRPr="00901EB4" w:rsidRDefault="00901EB4" w:rsidP="00744D04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2. </w:t>
      </w:r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Ведущему специалисту </w:t>
      </w:r>
      <w:proofErr w:type="spellStart"/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Подачевой</w:t>
      </w:r>
      <w:proofErr w:type="spellEnd"/>
      <w:r w:rsidR="00B57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И.М.</w:t>
      </w:r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обеспечить внесение соответствующих изменений в правовые акты, регулирующие вопросы оплаты труда 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рабочих специальностей администрации </w:t>
      </w:r>
      <w:r w:rsidR="00B577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Любавичского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сельского      поселения </w:t>
      </w:r>
      <w:r w:rsidR="007469B3"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 района  Смоленской  области.</w:t>
      </w:r>
    </w:p>
    <w:p w:rsidR="00901EB4" w:rsidRPr="00901EB4" w:rsidRDefault="00901EB4" w:rsidP="00901E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  <w:t xml:space="preserve">            </w:t>
      </w:r>
    </w:p>
    <w:p w:rsidR="007469B3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69B3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69B3" w:rsidRPr="00EF1170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7469B3" w:rsidRPr="00EF1170" w:rsidRDefault="00B577A2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Любавичского</w:t>
      </w:r>
      <w:r w:rsidR="007469B3"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7469B3" w:rsidRPr="008E5AE9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B577A2">
        <w:rPr>
          <w:rFonts w:ascii="Times New Roman" w:hAnsi="Times New Roman" w:cs="Times New Roman"/>
          <w:i w:val="0"/>
          <w:sz w:val="28"/>
          <w:szCs w:val="28"/>
        </w:rPr>
        <w:t xml:space="preserve">            </w:t>
      </w:r>
      <w:bookmarkStart w:id="0" w:name="_GoBack"/>
      <w:bookmarkEnd w:id="0"/>
      <w:r w:rsidR="00B577A2">
        <w:rPr>
          <w:rFonts w:ascii="Times New Roman" w:hAnsi="Times New Roman" w:cs="Times New Roman"/>
          <w:b/>
          <w:i w:val="0"/>
          <w:sz w:val="28"/>
          <w:szCs w:val="28"/>
        </w:rPr>
        <w:t>В.В. Савинене</w:t>
      </w: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14" w:rsidRDefault="008B4214" w:rsidP="00901EB4">
      <w:pPr>
        <w:spacing w:after="0" w:line="240" w:lineRule="auto"/>
      </w:pPr>
      <w:r>
        <w:separator/>
      </w:r>
    </w:p>
  </w:endnote>
  <w:endnote w:type="continuationSeparator" w:id="0">
    <w:p w:rsidR="008B4214" w:rsidRDefault="008B4214" w:rsidP="0090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14" w:rsidRDefault="008B4214" w:rsidP="00901EB4">
      <w:pPr>
        <w:spacing w:after="0" w:line="240" w:lineRule="auto"/>
      </w:pPr>
      <w:r>
        <w:separator/>
      </w:r>
    </w:p>
  </w:footnote>
  <w:footnote w:type="continuationSeparator" w:id="0">
    <w:p w:rsidR="008B4214" w:rsidRDefault="008B4214" w:rsidP="0090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4"/>
    <w:rsid w:val="000C4D74"/>
    <w:rsid w:val="0014458C"/>
    <w:rsid w:val="001F0C55"/>
    <w:rsid w:val="004C1FF2"/>
    <w:rsid w:val="00726006"/>
    <w:rsid w:val="00744D04"/>
    <w:rsid w:val="007469B3"/>
    <w:rsid w:val="008B4214"/>
    <w:rsid w:val="00901EB4"/>
    <w:rsid w:val="00B577A2"/>
    <w:rsid w:val="00C45A8A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Пользователь</cp:lastModifiedBy>
  <cp:revision>2</cp:revision>
  <dcterms:created xsi:type="dcterms:W3CDTF">2022-11-16T13:15:00Z</dcterms:created>
  <dcterms:modified xsi:type="dcterms:W3CDTF">2022-11-16T13:15:00Z</dcterms:modified>
</cp:coreProperties>
</file>