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B9" w:rsidRDefault="000125B9" w:rsidP="00012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125B9" w:rsidRDefault="000125B9" w:rsidP="00012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E8096F">
        <w:rPr>
          <w:b/>
          <w:sz w:val="28"/>
          <w:szCs w:val="28"/>
        </w:rPr>
        <w:t>главы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Любавичского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 </w:t>
      </w:r>
    </w:p>
    <w:p w:rsidR="000125B9" w:rsidRDefault="00E8096F" w:rsidP="000125B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Савинене</w:t>
      </w:r>
      <w:proofErr w:type="spellEnd"/>
      <w:r>
        <w:rPr>
          <w:b/>
          <w:sz w:val="28"/>
          <w:szCs w:val="28"/>
        </w:rPr>
        <w:t xml:space="preserve"> Валентины Владимировны</w:t>
      </w:r>
      <w:r w:rsidR="000125B9">
        <w:rPr>
          <w:b/>
          <w:sz w:val="28"/>
          <w:szCs w:val="28"/>
        </w:rPr>
        <w:t xml:space="preserve"> за период с 1 января по 31 декабря 2019 года</w:t>
      </w:r>
    </w:p>
    <w:p w:rsidR="000125B9" w:rsidRDefault="000125B9" w:rsidP="000125B9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790"/>
        <w:gridCol w:w="1743"/>
        <w:gridCol w:w="982"/>
        <w:gridCol w:w="1483"/>
        <w:gridCol w:w="1577"/>
        <w:gridCol w:w="1980"/>
        <w:gridCol w:w="1620"/>
        <w:gridCol w:w="1080"/>
        <w:gridCol w:w="1440"/>
      </w:tblGrid>
      <w:tr w:rsidR="000125B9" w:rsidRPr="00E01286" w:rsidTr="00272599">
        <w:tc>
          <w:tcPr>
            <w:tcW w:w="1713" w:type="dxa"/>
            <w:vMerge w:val="restart"/>
          </w:tcPr>
          <w:p w:rsidR="000125B9" w:rsidRDefault="000125B9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</w:p>
          <w:p w:rsidR="000125B9" w:rsidRPr="00E01286" w:rsidRDefault="000125B9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об имуществе и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E01286">
              <w:rPr>
                <w:sz w:val="20"/>
                <w:szCs w:val="20"/>
              </w:rPr>
              <w:t>бязательствах</w:t>
            </w:r>
            <w:proofErr w:type="gramEnd"/>
            <w:r w:rsidRPr="00E01286">
              <w:rPr>
                <w:sz w:val="20"/>
                <w:szCs w:val="20"/>
              </w:rPr>
              <w:t xml:space="preserve"> имущественного характера </w:t>
            </w:r>
            <w:proofErr w:type="gramStart"/>
            <w:r w:rsidRPr="00E01286">
              <w:rPr>
                <w:sz w:val="20"/>
                <w:szCs w:val="20"/>
              </w:rPr>
              <w:t>которых</w:t>
            </w:r>
            <w:proofErr w:type="gramEnd"/>
            <w:r w:rsidRPr="00E01286">
              <w:rPr>
                <w:sz w:val="20"/>
                <w:szCs w:val="20"/>
              </w:rPr>
              <w:t xml:space="preserve"> указываются сведения</w:t>
            </w:r>
          </w:p>
        </w:tc>
        <w:tc>
          <w:tcPr>
            <w:tcW w:w="1790" w:type="dxa"/>
            <w:vMerge w:val="restart"/>
          </w:tcPr>
          <w:p w:rsidR="000125B9" w:rsidRPr="00E01286" w:rsidRDefault="000125B9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125B9" w:rsidRPr="00E01286" w:rsidRDefault="000125B9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17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85" w:type="dxa"/>
            <w:gridSpan w:val="4"/>
          </w:tcPr>
          <w:p w:rsidR="000125B9" w:rsidRPr="00E01286" w:rsidRDefault="000125B9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80" w:type="dxa"/>
          </w:tcPr>
          <w:p w:rsidR="000125B9" w:rsidRPr="00E01286" w:rsidRDefault="000125B9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40" w:type="dxa"/>
            <w:gridSpan w:val="3"/>
          </w:tcPr>
          <w:p w:rsidR="000125B9" w:rsidRPr="00E01286" w:rsidRDefault="000125B9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125B9" w:rsidRPr="00E01286" w:rsidTr="00272599">
        <w:tc>
          <w:tcPr>
            <w:tcW w:w="1713" w:type="dxa"/>
            <w:vMerge/>
          </w:tcPr>
          <w:p w:rsidR="000125B9" w:rsidRPr="00E01286" w:rsidRDefault="000125B9" w:rsidP="0027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0125B9" w:rsidRPr="00E01286" w:rsidRDefault="000125B9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0125B9" w:rsidRPr="00E01286" w:rsidRDefault="000125B9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2" w:type="dxa"/>
          </w:tcPr>
          <w:p w:rsidR="000125B9" w:rsidRPr="00E01286" w:rsidRDefault="000125B9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</w:t>
            </w:r>
            <w:proofErr w:type="spellStart"/>
            <w:r w:rsidRPr="00E01286">
              <w:rPr>
                <w:sz w:val="20"/>
                <w:szCs w:val="20"/>
              </w:rPr>
              <w:t>кв</w:t>
            </w:r>
            <w:proofErr w:type="gramStart"/>
            <w:r w:rsidRPr="00E0128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01286">
              <w:rPr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0125B9" w:rsidRPr="00E01286" w:rsidRDefault="000125B9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7" w:type="dxa"/>
          </w:tcPr>
          <w:p w:rsidR="000125B9" w:rsidRPr="00E01286" w:rsidRDefault="000125B9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0" w:type="dxa"/>
          </w:tcPr>
          <w:p w:rsidR="000125B9" w:rsidRPr="00E01286" w:rsidRDefault="000125B9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125B9" w:rsidRPr="00E01286" w:rsidRDefault="000125B9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0125B9" w:rsidRPr="00E01286" w:rsidRDefault="000125B9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</w:t>
            </w:r>
            <w:proofErr w:type="spellStart"/>
            <w:r w:rsidRPr="00E01286">
              <w:rPr>
                <w:sz w:val="20"/>
                <w:szCs w:val="20"/>
              </w:rPr>
              <w:t>кв</w:t>
            </w:r>
            <w:proofErr w:type="gramStart"/>
            <w:r w:rsidRPr="00E0128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01286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0125B9" w:rsidRPr="00E01286" w:rsidRDefault="000125B9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0125B9" w:rsidRPr="00E01286" w:rsidTr="00272599">
        <w:tc>
          <w:tcPr>
            <w:tcW w:w="1713" w:type="dxa"/>
          </w:tcPr>
          <w:p w:rsidR="000125B9" w:rsidRPr="00E01286" w:rsidRDefault="00E8096F" w:rsidP="002725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Савинене</w:t>
            </w:r>
            <w:proofErr w:type="spellEnd"/>
            <w:r>
              <w:rPr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790" w:type="dxa"/>
          </w:tcPr>
          <w:p w:rsidR="000125B9" w:rsidRPr="00B63A95" w:rsidRDefault="00E8096F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371199,91</w:t>
            </w:r>
          </w:p>
        </w:tc>
        <w:tc>
          <w:tcPr>
            <w:tcW w:w="1743" w:type="dxa"/>
          </w:tcPr>
          <w:p w:rsidR="00E8096F" w:rsidRDefault="000125B9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</w:t>
            </w:r>
            <w:r w:rsidR="00E8096F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дом</w:t>
            </w:r>
          </w:p>
          <w:p w:rsidR="00E8096F" w:rsidRDefault="00E8096F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  <w:r w:rsidR="000125B9">
              <w:rPr>
                <w:sz w:val="20"/>
                <w:szCs w:val="20"/>
              </w:rPr>
              <w:t xml:space="preserve"> </w:t>
            </w:r>
          </w:p>
          <w:p w:rsidR="000125B9" w:rsidRDefault="000125B9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8096F">
              <w:rPr>
                <w:sz w:val="20"/>
                <w:szCs w:val="20"/>
              </w:rPr>
              <w:t>обще-долевая)</w:t>
            </w:r>
          </w:p>
          <w:p w:rsidR="000125B9" w:rsidRDefault="000125B9" w:rsidP="00272599">
            <w:pPr>
              <w:jc w:val="center"/>
              <w:rPr>
                <w:sz w:val="20"/>
                <w:szCs w:val="20"/>
              </w:rPr>
            </w:pPr>
          </w:p>
          <w:p w:rsidR="00E8096F" w:rsidRDefault="00E8096F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125B9" w:rsidRDefault="00E8096F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E8096F" w:rsidRDefault="00E8096F" w:rsidP="00272599">
            <w:pPr>
              <w:jc w:val="center"/>
              <w:rPr>
                <w:sz w:val="20"/>
                <w:szCs w:val="20"/>
              </w:rPr>
            </w:pPr>
          </w:p>
          <w:p w:rsidR="00E8096F" w:rsidRDefault="000125B9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8096F" w:rsidRDefault="00E8096F" w:rsidP="00E80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:rsidR="000125B9" w:rsidRDefault="00E8096F" w:rsidP="00E80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25B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обще-долевая</w:t>
            </w:r>
            <w:r w:rsidR="000125B9">
              <w:rPr>
                <w:sz w:val="20"/>
                <w:szCs w:val="20"/>
              </w:rPr>
              <w:t>)</w:t>
            </w:r>
          </w:p>
          <w:p w:rsidR="00E8096F" w:rsidRDefault="00E8096F" w:rsidP="00E8096F">
            <w:pPr>
              <w:jc w:val="center"/>
              <w:rPr>
                <w:sz w:val="20"/>
                <w:szCs w:val="20"/>
              </w:rPr>
            </w:pPr>
          </w:p>
          <w:p w:rsidR="00E8096F" w:rsidRDefault="00E8096F" w:rsidP="00E80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8096F" w:rsidRPr="00A017DD" w:rsidRDefault="00E8096F" w:rsidP="00E80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82" w:type="dxa"/>
          </w:tcPr>
          <w:p w:rsidR="000125B9" w:rsidRDefault="00E8096F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  <w:p w:rsidR="000125B9" w:rsidRPr="00065A9A" w:rsidRDefault="000125B9" w:rsidP="00272599">
            <w:pPr>
              <w:rPr>
                <w:sz w:val="20"/>
                <w:szCs w:val="20"/>
              </w:rPr>
            </w:pPr>
          </w:p>
          <w:p w:rsidR="000125B9" w:rsidRDefault="000125B9" w:rsidP="00272599">
            <w:pPr>
              <w:rPr>
                <w:sz w:val="20"/>
                <w:szCs w:val="20"/>
              </w:rPr>
            </w:pPr>
          </w:p>
          <w:p w:rsidR="000125B9" w:rsidRDefault="000125B9" w:rsidP="00272599">
            <w:pPr>
              <w:jc w:val="center"/>
              <w:rPr>
                <w:sz w:val="20"/>
                <w:szCs w:val="20"/>
              </w:rPr>
            </w:pPr>
          </w:p>
          <w:p w:rsidR="000125B9" w:rsidRDefault="00E8096F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E8096F" w:rsidRDefault="00E8096F" w:rsidP="00272599">
            <w:pPr>
              <w:jc w:val="center"/>
              <w:rPr>
                <w:sz w:val="20"/>
                <w:szCs w:val="20"/>
              </w:rPr>
            </w:pPr>
          </w:p>
          <w:p w:rsidR="00E8096F" w:rsidRDefault="00E8096F" w:rsidP="00272599">
            <w:pPr>
              <w:jc w:val="center"/>
              <w:rPr>
                <w:sz w:val="20"/>
                <w:szCs w:val="20"/>
              </w:rPr>
            </w:pPr>
          </w:p>
          <w:p w:rsidR="00E8096F" w:rsidRDefault="00E8096F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  <w:p w:rsidR="00E8096F" w:rsidRPr="00E8096F" w:rsidRDefault="00E8096F" w:rsidP="00E8096F">
            <w:pPr>
              <w:rPr>
                <w:sz w:val="20"/>
                <w:szCs w:val="20"/>
              </w:rPr>
            </w:pPr>
          </w:p>
          <w:p w:rsidR="00E8096F" w:rsidRPr="00E8096F" w:rsidRDefault="00E8096F" w:rsidP="00E8096F">
            <w:pPr>
              <w:rPr>
                <w:sz w:val="20"/>
                <w:szCs w:val="20"/>
              </w:rPr>
            </w:pPr>
          </w:p>
          <w:p w:rsidR="00E8096F" w:rsidRPr="00E8096F" w:rsidRDefault="00E8096F" w:rsidP="00E8096F">
            <w:pPr>
              <w:rPr>
                <w:sz w:val="20"/>
                <w:szCs w:val="20"/>
              </w:rPr>
            </w:pPr>
          </w:p>
          <w:p w:rsidR="00E8096F" w:rsidRDefault="00E8096F" w:rsidP="00E8096F">
            <w:pPr>
              <w:rPr>
                <w:sz w:val="20"/>
                <w:szCs w:val="20"/>
              </w:rPr>
            </w:pPr>
          </w:p>
          <w:p w:rsidR="000125B9" w:rsidRPr="00E8096F" w:rsidRDefault="00E8096F" w:rsidP="00E80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483" w:type="dxa"/>
          </w:tcPr>
          <w:p w:rsidR="000125B9" w:rsidRDefault="000125B9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25B9" w:rsidRPr="00065A9A" w:rsidRDefault="000125B9" w:rsidP="00272599">
            <w:pPr>
              <w:rPr>
                <w:sz w:val="20"/>
                <w:szCs w:val="20"/>
              </w:rPr>
            </w:pPr>
          </w:p>
          <w:p w:rsidR="000125B9" w:rsidRPr="00065A9A" w:rsidRDefault="000125B9" w:rsidP="00272599">
            <w:pPr>
              <w:rPr>
                <w:sz w:val="20"/>
                <w:szCs w:val="20"/>
              </w:rPr>
            </w:pPr>
          </w:p>
          <w:p w:rsidR="000125B9" w:rsidRPr="00065A9A" w:rsidRDefault="000125B9" w:rsidP="00272599">
            <w:pPr>
              <w:rPr>
                <w:sz w:val="20"/>
                <w:szCs w:val="20"/>
              </w:rPr>
            </w:pPr>
          </w:p>
          <w:p w:rsidR="00E8096F" w:rsidRDefault="000125B9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096F" w:rsidRPr="00E8096F" w:rsidRDefault="00E8096F" w:rsidP="00E8096F">
            <w:pPr>
              <w:rPr>
                <w:sz w:val="20"/>
                <w:szCs w:val="20"/>
              </w:rPr>
            </w:pPr>
          </w:p>
          <w:p w:rsidR="00E8096F" w:rsidRDefault="00E8096F" w:rsidP="00E8096F">
            <w:pPr>
              <w:rPr>
                <w:sz w:val="20"/>
                <w:szCs w:val="20"/>
              </w:rPr>
            </w:pPr>
          </w:p>
          <w:p w:rsidR="00E8096F" w:rsidRDefault="00E8096F" w:rsidP="00E80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8096F" w:rsidRPr="00E8096F" w:rsidRDefault="00E8096F" w:rsidP="00E8096F">
            <w:pPr>
              <w:rPr>
                <w:sz w:val="20"/>
                <w:szCs w:val="20"/>
              </w:rPr>
            </w:pPr>
          </w:p>
          <w:p w:rsidR="00E8096F" w:rsidRPr="00E8096F" w:rsidRDefault="00E8096F" w:rsidP="00E8096F">
            <w:pPr>
              <w:rPr>
                <w:sz w:val="20"/>
                <w:szCs w:val="20"/>
              </w:rPr>
            </w:pPr>
          </w:p>
          <w:p w:rsidR="00E8096F" w:rsidRDefault="00E8096F" w:rsidP="00E8096F">
            <w:pPr>
              <w:rPr>
                <w:sz w:val="20"/>
                <w:szCs w:val="20"/>
              </w:rPr>
            </w:pPr>
          </w:p>
          <w:p w:rsidR="00E8096F" w:rsidRDefault="00E8096F" w:rsidP="00E8096F">
            <w:pPr>
              <w:rPr>
                <w:sz w:val="20"/>
                <w:szCs w:val="20"/>
              </w:rPr>
            </w:pPr>
          </w:p>
          <w:p w:rsidR="000125B9" w:rsidRPr="00E8096F" w:rsidRDefault="00E8096F" w:rsidP="00E80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7" w:type="dxa"/>
          </w:tcPr>
          <w:p w:rsidR="000125B9" w:rsidRDefault="000125B9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E8096F">
              <w:rPr>
                <w:sz w:val="20"/>
                <w:szCs w:val="20"/>
                <w:lang w:val="en-US"/>
              </w:rPr>
              <w:t>KIA</w:t>
            </w:r>
            <w:r w:rsidR="00E8096F" w:rsidRPr="00955E1C">
              <w:rPr>
                <w:sz w:val="20"/>
                <w:szCs w:val="20"/>
              </w:rPr>
              <w:t>-</w:t>
            </w:r>
            <w:proofErr w:type="spellStart"/>
            <w:r w:rsidR="00E8096F">
              <w:rPr>
                <w:sz w:val="20"/>
                <w:szCs w:val="20"/>
                <w:lang w:val="en-US"/>
              </w:rPr>
              <w:t>Spektra</w:t>
            </w:r>
            <w:proofErr w:type="spellEnd"/>
          </w:p>
          <w:p w:rsidR="00955E1C" w:rsidRPr="00955E1C" w:rsidRDefault="00955E1C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2007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125B9" w:rsidRDefault="000125B9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955E1C" w:rsidRPr="00955E1C">
              <w:rPr>
                <w:sz w:val="20"/>
                <w:szCs w:val="20"/>
              </w:rPr>
              <w:t>)</w:t>
            </w:r>
          </w:p>
          <w:p w:rsidR="00955E1C" w:rsidRDefault="00955E1C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5E1C" w:rsidRDefault="00955E1C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прицеп Купава</w:t>
            </w:r>
          </w:p>
          <w:p w:rsidR="00955E1C" w:rsidRDefault="00955E1C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55E1C" w:rsidRPr="00955E1C" w:rsidRDefault="00955E1C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0" w:type="dxa"/>
          </w:tcPr>
          <w:p w:rsidR="000125B9" w:rsidRPr="000114B2" w:rsidRDefault="000125B9" w:rsidP="0027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125B9" w:rsidRPr="000114B2" w:rsidRDefault="000125B9" w:rsidP="0027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125B9" w:rsidRPr="000114B2" w:rsidRDefault="000125B9" w:rsidP="0027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125B9" w:rsidRPr="000114B2" w:rsidRDefault="000125B9" w:rsidP="00272599">
            <w:pPr>
              <w:jc w:val="center"/>
              <w:rPr>
                <w:sz w:val="20"/>
                <w:szCs w:val="20"/>
              </w:rPr>
            </w:pPr>
          </w:p>
        </w:tc>
      </w:tr>
      <w:tr w:rsidR="00955E1C" w:rsidRPr="00E01286" w:rsidTr="00272599">
        <w:trPr>
          <w:trHeight w:val="2841"/>
        </w:trPr>
        <w:tc>
          <w:tcPr>
            <w:tcW w:w="1713" w:type="dxa"/>
          </w:tcPr>
          <w:p w:rsidR="00955E1C" w:rsidRDefault="00955E1C" w:rsidP="002725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90" w:type="dxa"/>
          </w:tcPr>
          <w:p w:rsidR="00955E1C" w:rsidRDefault="00955E1C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1695968,00</w:t>
            </w:r>
          </w:p>
        </w:tc>
        <w:tc>
          <w:tcPr>
            <w:tcW w:w="1743" w:type="dxa"/>
          </w:tcPr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доля </w:t>
            </w:r>
          </w:p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(обще-долевая)</w:t>
            </w:r>
          </w:p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</w:p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(обще-долевая)</w:t>
            </w:r>
          </w:p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</w:p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Столярка</w:t>
            </w:r>
          </w:p>
          <w:p w:rsidR="00955E1C" w:rsidRPr="00A017DD" w:rsidRDefault="00955E1C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82" w:type="dxa"/>
          </w:tcPr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  <w:p w:rsidR="00955E1C" w:rsidRPr="00065A9A" w:rsidRDefault="00955E1C" w:rsidP="00272599">
            <w:pPr>
              <w:rPr>
                <w:sz w:val="20"/>
                <w:szCs w:val="20"/>
              </w:rPr>
            </w:pPr>
          </w:p>
          <w:p w:rsidR="00955E1C" w:rsidRDefault="00955E1C" w:rsidP="00272599">
            <w:pPr>
              <w:rPr>
                <w:sz w:val="20"/>
                <w:szCs w:val="20"/>
              </w:rPr>
            </w:pPr>
          </w:p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</w:p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  <w:p w:rsidR="00955E1C" w:rsidRPr="00E8096F" w:rsidRDefault="00955E1C" w:rsidP="00272599">
            <w:pPr>
              <w:rPr>
                <w:sz w:val="20"/>
                <w:szCs w:val="20"/>
              </w:rPr>
            </w:pPr>
          </w:p>
          <w:p w:rsidR="00955E1C" w:rsidRPr="00E8096F" w:rsidRDefault="00955E1C" w:rsidP="00272599">
            <w:pPr>
              <w:rPr>
                <w:sz w:val="20"/>
                <w:szCs w:val="20"/>
              </w:rPr>
            </w:pPr>
          </w:p>
          <w:p w:rsidR="00955E1C" w:rsidRPr="00E8096F" w:rsidRDefault="00955E1C" w:rsidP="00272599">
            <w:pPr>
              <w:rPr>
                <w:sz w:val="20"/>
                <w:szCs w:val="20"/>
              </w:rPr>
            </w:pPr>
          </w:p>
          <w:p w:rsidR="00955E1C" w:rsidRDefault="00955E1C" w:rsidP="00272599">
            <w:pPr>
              <w:rPr>
                <w:sz w:val="20"/>
                <w:szCs w:val="20"/>
              </w:rPr>
            </w:pPr>
          </w:p>
          <w:p w:rsidR="00955E1C" w:rsidRPr="00E8096F" w:rsidRDefault="00955E1C" w:rsidP="0027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337,8</w:t>
            </w:r>
          </w:p>
        </w:tc>
        <w:tc>
          <w:tcPr>
            <w:tcW w:w="1483" w:type="dxa"/>
          </w:tcPr>
          <w:p w:rsidR="00955E1C" w:rsidRDefault="00955E1C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55E1C" w:rsidRDefault="00955E1C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5E1C" w:rsidRDefault="00955E1C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</w:p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</w:p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</w:p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</w:p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</w:p>
          <w:p w:rsidR="00955E1C" w:rsidRPr="000114B2" w:rsidRDefault="00955E1C" w:rsidP="0027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7" w:type="dxa"/>
          </w:tcPr>
          <w:p w:rsidR="00955E1C" w:rsidRDefault="00955E1C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НИВА </w:t>
            </w:r>
          </w:p>
          <w:p w:rsidR="00955E1C" w:rsidRDefault="00955E1C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ВАЗ- 21</w:t>
            </w:r>
            <w:r>
              <w:rPr>
                <w:sz w:val="20"/>
                <w:szCs w:val="20"/>
              </w:rPr>
              <w:t>213</w:t>
            </w:r>
          </w:p>
          <w:p w:rsidR="00955E1C" w:rsidRDefault="00955E1C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955E1C" w:rsidRDefault="00955E1C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955E1C" w:rsidRDefault="00955E1C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5E1C" w:rsidRDefault="00955E1C" w:rsidP="00272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955E1C" w:rsidRDefault="00955E1C" w:rsidP="00955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955E1C" w:rsidRPr="00E01286" w:rsidRDefault="00955E1C" w:rsidP="00955E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(индивидуальная) </w:t>
            </w:r>
          </w:p>
        </w:tc>
        <w:tc>
          <w:tcPr>
            <w:tcW w:w="1980" w:type="dxa"/>
          </w:tcPr>
          <w:p w:rsidR="00955E1C" w:rsidRPr="000114B2" w:rsidRDefault="00955E1C" w:rsidP="0027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55E1C" w:rsidRDefault="00955E1C" w:rsidP="0027259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55E1C" w:rsidRDefault="00955E1C" w:rsidP="00272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25B9" w:rsidRPr="00B63A95" w:rsidRDefault="000125B9" w:rsidP="000125B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C3B62" w:rsidRDefault="005C3B62"/>
    <w:sectPr w:rsidR="005C3B62" w:rsidSect="00B63A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B9"/>
    <w:rsid w:val="000125B9"/>
    <w:rsid w:val="005C3B62"/>
    <w:rsid w:val="0080097D"/>
    <w:rsid w:val="00955E1C"/>
    <w:rsid w:val="00E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2020-06-04T09:31:00Z</dcterms:created>
  <dcterms:modified xsi:type="dcterms:W3CDTF">2020-06-04T09:56:00Z</dcterms:modified>
</cp:coreProperties>
</file>