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55" w:rsidRDefault="00A6666D" w:rsidP="00BE325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6D" w:rsidRDefault="00A6666D" w:rsidP="00BE325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</w:p>
    <w:p w:rsidR="00BE3255" w:rsidRDefault="00BE3255" w:rsidP="00BE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3255" w:rsidRDefault="00A0759A" w:rsidP="00BE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</w:t>
      </w:r>
      <w:r w:rsidR="00BE3255">
        <w:rPr>
          <w:b/>
          <w:sz w:val="28"/>
          <w:szCs w:val="28"/>
        </w:rPr>
        <w:t xml:space="preserve"> СЕЛЬСКОГО ПОСЕЛЕНИЯ</w:t>
      </w:r>
      <w:r w:rsidR="00BE3255">
        <w:rPr>
          <w:b/>
          <w:sz w:val="28"/>
          <w:szCs w:val="28"/>
        </w:rPr>
        <w:br/>
        <w:t>РУДНЯНСКОГО РАЙОНА СМОЛЕНСКОЙ ОБЛАСТИ</w:t>
      </w:r>
    </w:p>
    <w:p w:rsidR="00BE3255" w:rsidRDefault="00BE3255" w:rsidP="00BE3255">
      <w:pPr>
        <w:jc w:val="center"/>
        <w:rPr>
          <w:b/>
        </w:rPr>
      </w:pPr>
    </w:p>
    <w:p w:rsidR="00BE3255" w:rsidRDefault="00BE3255" w:rsidP="00A0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3255" w:rsidRDefault="00BE3255" w:rsidP="00BE3255">
      <w:pPr>
        <w:rPr>
          <w:sz w:val="36"/>
          <w:szCs w:val="36"/>
        </w:rPr>
      </w:pPr>
    </w:p>
    <w:p w:rsidR="00BE3255" w:rsidRDefault="00A0759A" w:rsidP="00BE3255">
      <w:pPr>
        <w:rPr>
          <w:sz w:val="28"/>
          <w:szCs w:val="24"/>
        </w:rPr>
      </w:pPr>
      <w:r>
        <w:rPr>
          <w:sz w:val="28"/>
          <w:szCs w:val="24"/>
        </w:rPr>
        <w:t>от 28.04</w:t>
      </w:r>
      <w:r w:rsidR="00BE3255">
        <w:rPr>
          <w:sz w:val="28"/>
          <w:szCs w:val="24"/>
        </w:rPr>
        <w:t>.201</w:t>
      </w:r>
      <w:r>
        <w:rPr>
          <w:sz w:val="28"/>
          <w:szCs w:val="24"/>
        </w:rPr>
        <w:t>5</w:t>
      </w:r>
      <w:r w:rsidR="00BE3255">
        <w:rPr>
          <w:sz w:val="28"/>
          <w:szCs w:val="24"/>
        </w:rPr>
        <w:t xml:space="preserve">                                                                       </w:t>
      </w:r>
      <w:r>
        <w:rPr>
          <w:sz w:val="28"/>
          <w:szCs w:val="24"/>
        </w:rPr>
        <w:t xml:space="preserve">                           № 9</w:t>
      </w:r>
    </w:p>
    <w:p w:rsidR="00BE3255" w:rsidRDefault="00BE3255" w:rsidP="00BE3255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E3255" w:rsidTr="00BE3255">
        <w:tc>
          <w:tcPr>
            <w:tcW w:w="4785" w:type="dxa"/>
            <w:hideMark/>
          </w:tcPr>
          <w:p w:rsidR="00BE3255" w:rsidRDefault="00BE3255">
            <w:pPr>
              <w:shd w:val="clear" w:color="auto" w:fill="F6FB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управления и распоряжения имуществом, находящимся в собственности </w:t>
            </w:r>
            <w:proofErr w:type="spellStart"/>
            <w:r w:rsidR="00A0759A">
              <w:rPr>
                <w:sz w:val="28"/>
                <w:szCs w:val="28"/>
              </w:rPr>
              <w:t>Любавичского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 области</w:t>
            </w:r>
          </w:p>
        </w:tc>
        <w:tc>
          <w:tcPr>
            <w:tcW w:w="4786" w:type="dxa"/>
          </w:tcPr>
          <w:p w:rsidR="00BE3255" w:rsidRDefault="00BE3255">
            <w:pPr>
              <w:jc w:val="both"/>
              <w:rPr>
                <w:sz w:val="28"/>
                <w:szCs w:val="28"/>
              </w:rPr>
            </w:pPr>
          </w:p>
        </w:tc>
      </w:tr>
    </w:tbl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управления и распоряжения имуществом, находящимся в собственности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области, руководствуясь пунктом 5 части 10 статьи 35, статьей 51 Федерального закона «Об общих принципах организации местного самоуправления в Российской Федерации», Уставом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  </w:t>
      </w:r>
    </w:p>
    <w:p w:rsidR="00BE3255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 </w:t>
      </w:r>
    </w:p>
    <w:p w:rsidR="00BE3255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3255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Положение о порядке управления и распоряжения имуществом, находящимся в собственности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 согласно приложению.</w:t>
      </w:r>
    </w:p>
    <w:p w:rsidR="00BE3255" w:rsidRDefault="00BE3255" w:rsidP="00BE3255">
      <w:pPr>
        <w:shd w:val="clear" w:color="auto" w:fill="F6FBF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 области: </w:t>
      </w:r>
      <w:hyperlink r:id="rId5" w:history="1">
        <w:r>
          <w:rPr>
            <w:rStyle w:val="a3"/>
            <w:color w:val="000080"/>
            <w:sz w:val="28"/>
            <w:szCs w:val="28"/>
            <w:lang w:val="en-US"/>
          </w:rPr>
          <w:t>www</w:t>
        </w:r>
        <w:r>
          <w:rPr>
            <w:rStyle w:val="a3"/>
            <w:color w:val="000080"/>
            <w:sz w:val="28"/>
            <w:szCs w:val="28"/>
          </w:rPr>
          <w:t>.</w:t>
        </w:r>
        <w:proofErr w:type="spellStart"/>
        <w:r>
          <w:rPr>
            <w:rStyle w:val="a3"/>
            <w:color w:val="000080"/>
            <w:sz w:val="28"/>
            <w:szCs w:val="28"/>
            <w:lang w:val="en-US"/>
          </w:rPr>
          <w:t>rudnva</w:t>
        </w:r>
        <w:proofErr w:type="spellEnd"/>
        <w:r>
          <w:rPr>
            <w:rStyle w:val="a3"/>
            <w:color w:val="000080"/>
            <w:sz w:val="28"/>
            <w:szCs w:val="28"/>
          </w:rPr>
          <w:t>.</w:t>
        </w:r>
        <w:r>
          <w:rPr>
            <w:rStyle w:val="a3"/>
            <w:color w:val="000080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>.</w:t>
      </w:r>
    </w:p>
    <w:p w:rsidR="00BE3255" w:rsidRDefault="00BE3255" w:rsidP="00BE3255">
      <w:pPr>
        <w:shd w:val="clear" w:color="auto" w:fill="F6FBF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  </w:t>
      </w:r>
      <w:r w:rsidR="00A0759A">
        <w:rPr>
          <w:sz w:val="28"/>
          <w:szCs w:val="28"/>
        </w:rPr>
        <w:t>за</w:t>
      </w:r>
      <w:proofErr w:type="gramEnd"/>
      <w:r w:rsidR="00A0759A">
        <w:rPr>
          <w:sz w:val="28"/>
          <w:szCs w:val="28"/>
        </w:rPr>
        <w:t xml:space="preserve"> исполнением решения оставляю за собой</w:t>
      </w:r>
      <w:r>
        <w:rPr>
          <w:sz w:val="28"/>
          <w:szCs w:val="28"/>
        </w:rPr>
        <w:t>.</w:t>
      </w:r>
    </w:p>
    <w:p w:rsidR="00A0759A" w:rsidRDefault="00A0759A" w:rsidP="00BE3255">
      <w:pPr>
        <w:shd w:val="clear" w:color="auto" w:fill="F6FBF7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 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0759A" w:rsidRDefault="00A0759A" w:rsidP="00BE3255">
      <w:pPr>
        <w:shd w:val="clear" w:color="auto" w:fill="F6FBF7"/>
        <w:rPr>
          <w:sz w:val="28"/>
          <w:szCs w:val="28"/>
        </w:rPr>
      </w:pPr>
      <w:proofErr w:type="spellStart"/>
      <w:r>
        <w:rPr>
          <w:sz w:val="28"/>
          <w:szCs w:val="28"/>
        </w:rPr>
        <w:t>Любавичского</w:t>
      </w:r>
      <w:proofErr w:type="spellEnd"/>
      <w:r w:rsidR="00BE3255">
        <w:rPr>
          <w:sz w:val="28"/>
          <w:szCs w:val="28"/>
        </w:rPr>
        <w:t xml:space="preserve"> сельского поселения 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                        </w:t>
      </w:r>
      <w:r w:rsidR="00A0759A">
        <w:rPr>
          <w:sz w:val="28"/>
          <w:szCs w:val="28"/>
        </w:rPr>
        <w:t xml:space="preserve">В.П. </w:t>
      </w:r>
      <w:proofErr w:type="spellStart"/>
      <w:r w:rsidR="00A0759A">
        <w:rPr>
          <w:sz w:val="28"/>
          <w:szCs w:val="28"/>
        </w:rPr>
        <w:t>Куземченков</w:t>
      </w:r>
      <w:proofErr w:type="spellEnd"/>
      <w:r>
        <w:rPr>
          <w:sz w:val="28"/>
          <w:szCs w:val="28"/>
        </w:rPr>
        <w:t xml:space="preserve"> 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</w:p>
    <w:p w:rsidR="00A0759A" w:rsidRDefault="00A0759A" w:rsidP="00BE3255">
      <w:pPr>
        <w:shd w:val="clear" w:color="auto" w:fill="F6FBF7"/>
        <w:jc w:val="right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E3255" w:rsidRDefault="00A0759A" w:rsidP="00BE3255">
      <w:pPr>
        <w:shd w:val="clear" w:color="auto" w:fill="F6FBF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Любавичского</w:t>
      </w:r>
      <w:proofErr w:type="spellEnd"/>
      <w:r w:rsidR="00BE3255">
        <w:rPr>
          <w:sz w:val="28"/>
          <w:szCs w:val="28"/>
        </w:rPr>
        <w:t xml:space="preserve"> сельского поселения</w:t>
      </w: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 </w:t>
      </w:r>
    </w:p>
    <w:p w:rsidR="00BE3255" w:rsidRDefault="00A0759A" w:rsidP="00BE3255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>от 28.04.2015г. № 9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E3255" w:rsidRDefault="00BE3255" w:rsidP="00BE3255">
      <w:pPr>
        <w:shd w:val="clear" w:color="auto" w:fill="F6FBF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:rsidR="00BE3255" w:rsidRDefault="00BE3255" w:rsidP="00BE3255">
      <w:pPr>
        <w:shd w:val="clear" w:color="auto" w:fill="F6FBF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E3255" w:rsidRDefault="00BE3255" w:rsidP="00BE3255">
      <w:pPr>
        <w:shd w:val="clear" w:color="auto" w:fill="F6FBF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УПРАВЛЕНИЯ И РАСПОРЯЖЕНИЯ ИМУЩЕСТВОМ,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НАХОДЯЩИМСЯ В СОБСТВЕННОСТИ</w:t>
      </w:r>
    </w:p>
    <w:p w:rsidR="00BE3255" w:rsidRDefault="00A0759A" w:rsidP="00BE3255">
      <w:pPr>
        <w:shd w:val="clear" w:color="auto" w:fill="F6FBF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ЛЮБАВИЧСКОГО</w:t>
      </w:r>
      <w:r w:rsidR="00BE3255">
        <w:rPr>
          <w:b/>
          <w:bCs/>
          <w:sz w:val="28"/>
          <w:szCs w:val="28"/>
        </w:rPr>
        <w:t xml:space="preserve"> СЕЛЬСКОГО ПОСЕЛЕНИЯ</w:t>
      </w:r>
    </w:p>
    <w:p w:rsidR="00BE3255" w:rsidRDefault="00BE3255" w:rsidP="00BE3255">
      <w:pPr>
        <w:shd w:val="clear" w:color="auto" w:fill="F6FBF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</w:p>
    <w:p w:rsidR="00BE3255" w:rsidRDefault="00BE3255" w:rsidP="00BE3255">
      <w:pPr>
        <w:shd w:val="clear" w:color="auto" w:fill="F6FBF7"/>
        <w:jc w:val="center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E3255" w:rsidRDefault="00BE3255" w:rsidP="00BE3255">
      <w:pPr>
        <w:shd w:val="clear" w:color="auto" w:fill="F6FBF7"/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1.Настоящее Положение о порядке управления и распоряжения муниципальным  имуществом муниципального образования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(далее-Положение) в соответствии с Федеральным и областным законодательством, Уставом муниципального образования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(далее-Устав) устанавливает порядок управления и распоряжения  муниципальным имуществом  муниципального образования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и участия органов местного самоуправления  муниципальным</w:t>
      </w:r>
      <w:proofErr w:type="gramEnd"/>
      <w:r>
        <w:rPr>
          <w:sz w:val="28"/>
          <w:szCs w:val="28"/>
        </w:rPr>
        <w:t xml:space="preserve"> имуществом  муниципального образования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ОМС) в гражданско-правовых отношениях по управлению и распоряжению муниципальным имуществом муниципального образования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(далее-поселение).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2.Порядок управления  и распоряжения  отдельными видами объектов муниципального  имущества 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3. В собственности поселения может находиться имущество, указанное в статье 50 Федерального закона от 6 октября 2003года № 131-ФЗ «Об общих принципах организации местного самоуправления в Российской Федерации» (далее- Федеральный закон).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Муниципальное  имущество  поселения формируется: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4.1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4.2.Посредством взимания налогов, сборов и иных обязательных платежей, подлежащих зачислению в местный бюджет.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4.3 Посредством приобретения имущества в собственность в порядке, предусмотренном федеральным и областным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4.4 Посредством приема в муниципальную собственность поселения объектов федеральной и областной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4.5 Посредством получения доходов от использования муниципального  имущества 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4.6 На основании решения суда, устанавливающего право муниципальной собственности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4.7 Иными способами, предусмотренными    федеральным и областным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5. В муниципальную собственность поселения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 Основаниями прекращения права муниципальной собственности поселения являются: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6.1 Отчуждение имущества другим лицам, в том числе посредством передачи объектов муниципального имущества  в федеральную и областную собственность, передача имущества в собственность других муниципальных образований.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6.2 Отказ от права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6.3 Гибель или уничтожение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6.4 Отчуждение имущества унитарным предприятием.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6.5 Принудительное изъятие  имущества по основаниям, предусмотренным федеральным и областным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6.6 Иные, предусмотренные федеральным и областным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7. Безвозмездное отчуждение объектов муниципального имущества  поселения не допускается.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 Управление и распоряжение муниципальным  имуществом поселения направлены на достижение следующих целей: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8.1 Увеличение доходов местного бюджета.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8.2 Оптимизация структуры муниципальной собственности в интересах обеспечения устойчивых предпосылок для роста экономики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8.3 Вовлечение максимального количества объектов муниципального имущества в процессе совершенствования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8.4 Использование муниципальной собственности в качестве инструмента для привлечения инвестиций в реальный сектор экономики поселения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8.5 Полная инвентаризация объектов муниципального  имущества  поселения, разработка и реализация  системы учета этих объектов и оформление прав на них.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8.6 Повышение эффективности управления муниципальным имуществом поселения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8.7 Классификация объектов муниципального  имущества  поселения по признакам, определяющим специфику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8.8 Обеспечение контроля за использованием и сохранностью муниципального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8.9 Обеспечение гласности при совершении сделок с объектами муниципального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8.10 Обеспечение равных прав у всех субъектов предпринимательской деятельности на доступ к совершению сделок с объектами муниципальным имуществом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8.11 Обеспечение защиты имущественных интересов в отношении муниципального имущества, в том числе от рисков гибели и повреждения, в случае непредвиденных природных, техногенных и других явлений.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9. От имени поселения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ОМС в рамках своей компетенции, установленные Уставом.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10. ОМС, осуществляющие полномочия в сфере управления и распоряжения муниципальным имуществом  поселения: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Совет депутатов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(далее-Совет депутатов).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Глава муниципального образования 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(далее-Глава муниципального образования).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 Администрация </w:t>
      </w:r>
      <w:proofErr w:type="spellStart"/>
      <w:r w:rsidR="00A0759A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(далее-Администрация).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11. В случаях и порядке, предусмотренных нормативно-правовыми актами поселения, от имени поселения по специальному поручению ОМС по вопросам управления и распоряжения объектами муниципального имущества  поселения могут выступать юридические лица, граждане.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12. Объекты муниципальной собственности подлежат обязательному учету.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13. Учет объектов муниципального  имущества  осуществляется уполномоченным органом поселения в Реестре объектов муниципального  имущества  поселения (далее-Реестр).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 В реестр  подлежат внесению следующие сведения об  объекте  муниципального  имущества  поселения: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14.1 Наименование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14.2. Местонахождение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14.3 Балансовая стоимость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14.4 Сведения о правах третьих лиц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14.5 иные сведения, имеющие юридическое значение для права муниципальной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В реестре объекты муниципального  имущества классифицируются в отдельные группы объектов по </w:t>
      </w:r>
      <w:proofErr w:type="gramStart"/>
      <w:r>
        <w:rPr>
          <w:sz w:val="28"/>
          <w:szCs w:val="28"/>
        </w:rPr>
        <w:t>признакам</w:t>
      </w:r>
      <w:proofErr w:type="gramEnd"/>
      <w:r>
        <w:rPr>
          <w:sz w:val="28"/>
          <w:szCs w:val="28"/>
        </w:rPr>
        <w:t xml:space="preserve"> определяющим специфику данных объектов (земельные участки, находящиеся в собственности поселения, муниципальные предприятия, муниципальные учреждения поселения и т.д.)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16. Ведение Реестра осуществляется в соответствии с муниципальным правовым актом.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17. Недвижимое имущество, поступившее в муниципальную собственность подлежит учету в реестре не позднее 30 календарных дней с даты государственной регистрации права собственности поселения на это имущество.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18. Движимое имущество, приобретаемое в муниципальную собственность муниципальными предприятиями  счет прибыли  от своей деятельности и  муниципальными учреждениями  за счет средств бюджета поселения, выделенных ему по смете, а также за счет доходов от своей деятельности, учитывается в реестре.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19. Финансовые средства, в том числе средства местного бюджета, учитываются в соответствии с бюджетным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ПОЛНОМОЧИЯ ОРГАНОВ МЕСТНОГО САМОУПРАВЛЕНИЯ ПО УПРАВЛЕНИЮ И РАСПОРЯЖЕНИЮ ИМУЩЕСТВОМ 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 Совет депутатов в соответствии с федеральным законодательством, Уставом, нормативно-правовыми актами Совета депутатов: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20.1 Утверждает порядок управления и распоряжения имуществом, находящимся в собственности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20.2 Определяет порядок принятия решений о создании, реорганизации и ликвидации муниципальных предприятий и учреждений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20.3 Определяет порядок и условия приватизации имущества муниципального образования в соответствии с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20.4 Утверждает прогнозный план приватизации объектов имущества и отчет о его исполнении.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20.5 Учреждает межмуниципальные хозяйственные общества, создает некоммерческие организации.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20.6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20.7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поселения на обеспечение деятельности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20.8 Осуществляет контроль за соблюдением установленного порядка управления и распоряжения имуществом, находящимся в собственности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20.9 Устанавливает порядок определения арендной платы за пользование объектами собственности поселения, а также устанавливает порядок, условия и сроки ее внесения.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20.10 Осуществляет иные полномочия в соответствии с федеральным и областным законодательством, Уставом, настоящим Положением.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21.1 Предоставляет в Совет депутатов проекты нормативных правовых актов, определяющих порядок управления имуществом, находящимся в собственности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21.2 Принимает решения о создании, реорганизации и ликвидации муниципальных предприятий поселения и муниципальных учреждений.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21.3 Назначает на должности и освобождает от должности руководителей муниципальных предприятий, организаций.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21.4 Вносит в Совет депутатов проект прогнозного плана приватизации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21.5 Определяет цели, условия и порядок деятельности муниципальных предприятий, учреждений.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21.6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 Администрация в соответствии с федеральным законодательством, Уставом, иными правовыми актами Совета депутатов: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 Управляет муниципальным имуществом в соответствии с федеральным и областным законодательством, Уставом, настоящим Положением.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22.2 Устанавливает Порядок сдачи объектов муниципальной собственности в аренду.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22.3 От имени поселения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 учредителем (участником) которых вправе выступать.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носит, в том числе по итогам конкурса, Главе муниципального образования предложения о назначении и о досрочном прекращении полномочий представителей поселения в органах  управления юридических лиц, в уставных капиталах которых имеется муниципальная собственность (акции, доли, паи).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22.5 Осуществляет контроль за деятельностью муниципальных хозяйствующих субъектов.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22.6 Планирует использование земель, находящихся в муниципальной собственности, проводит разработку генеральных планов, проектов планировки и застройки территории.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22.7 От имени поселения является представителем в сделках по приобретению имущества в собственность, а также иных сделках, предметом которых являются объекты муниципальной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22.8 Закрепляет объекты муниципальной собственности за муниципальными унитарными предприятиями на праве хозяйственного ведения, за муниципальными учреждениями и муниципальными казенными предприятиями поселения – на праве оперативного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22.9 Ведет учет и реестр муниципального имущества в соответствии с нормативным правовым актом Совета депутатов в порядке, установленным федеральным законом.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22.10 Осуществляет изъятие закрепленного за муниципальными учреждениями на праве оперативного управления излишнего, неиспользуемого или используемого не по назначению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ыступает продавцом внесенного в прогнозный план приватизации муниципального имущества поселения в соответствии с федеральным  и областным законодательством и правовыми актами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22.12 Выступает арендодателем и ссудодателем муниципального имущества, заключает договора аренды, купли-продажи и безвозмездного пользования.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22.13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РАСПОРЯЖЕНИЕ ОБЪЕКТАМИ МУНИЦИПАЛЬНОЙ СОБСТВЕННОСТИ 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 Распоряжение объектами муниципальной собственности поселения включает в себя: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24.1 Отчуждение объектов муниципальной собственности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24.2 Передача объектов муниципальной собственности в федеральную собственность или государственную собственность Смоленской области.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24.3 Аренда объектов муниципальной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24.4 Залог объектов муниципальной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24.5 Предоставление объектов муниципальной собственности в безвозмездное пользование.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24.6 Передача объектов муниципальной собственности в доверительное управление.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25. Под отчуждением объектов муниципальной собственности в целях настоящего Положения понимаются любые действия, основанные на волеизъявлении поселения, в результате которых поселение утрачивает право собственности на отчуждаемое имущество.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26. Отчуждение объектов муниципального имущества  производится на основании правового акта Главы муниципального образования, если иное не установлено федеральным  и областным законодательством, нормативными правовыми актами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27. Отчуждение объектов муниципального имущества 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Поселение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РФ и муниципальными образованиями.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29. Споры, возникающие в связи с передачей объектов муниципального имущества  поселения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30. Основания передачи объектов муниципального имущества в федеральную и государственную собственность Смоленской области: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30.1 Объекты муниципального имущества соответствуют функциональному назначению и видам имущества, имеющего федеральное или областное значение.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30.2 Иные основания, предусмотренные федеральным законодательством, областными законами и Уставом.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31. В передаче объектов муниципального имущества  в федеральную, государственную собственность Смоленской области может быть отказано в случаях, если: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31.1 Передача объектов может ущемить интересы поселения, а также привести к разрушению единых технологических циклов и комплексов.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31.2 Имеется ограничение на отчуждение объекта муниципального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32. Инициатива передачи объектов муниципального имущества 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указанные в пункте 1 настоящей статьи, вносят в Администрацию поселения предложения о передаче объектов муниципального имущества в федеральную собственность или государственную собственность Смоленской области, которые должны содержать: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33.1 Правовое и финансово-экономическое обоснование необходимости передачи объектов муниципального имущества  в федеральную собственность или государственную собственность Смоленской области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33.2 Проект перечня объектов  муниципального  имущества  подлежащих передаче  в федеральную собственность или государственную собственность Смоленской области.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34. Администрация в течении 30 календарных дней после получения им предложения о передаче объектов муниципального имущества в федеральную собственность или государственную собственность Смоленской области: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34.1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ассматривает  данное предложение на предмет соответствия требованиям федерального и областного законодательства, правовых актов ОМС.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34.2 Разрабатывает проект правового акта Администрации о передаче либо отказе в передаче объектов муниципального имущества в федеральную собственность или государственную собственность Смоленской области.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35. К проекту правового акта Администрации о передаче объектов муниципального имущества в федеральную собственность или государственную собственность Смоленской области должен быть приложен перечень объектов  муниципального имущества, подлежащих передаче  в федеральную собственность или государственную собственность Смоленской области.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36. Порядок  принятия Администрацией решения о передаче объектов муниципального имущества  в федеральную собственность или государственную собственность Смоленской области и порядок передачи объектов муниципального имущества в федеральную собственность или государственную собственность Смоленской области устанавливаются правовым актом Администрации с учетом требований настоящего Положения.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37. Объекты муниципального имущества могут сдаваться в аренду в целях  их наиболее эффективного использования.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38. Порядок сдачи объектов  муниципального имущества в аренду устанавливается нормативным правовым актом Администрации в соответствии с федеральным законодательством, областными законами и Уставом и настоящим Положением.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39. Арендная плата за пользование объектов муниципального имущества подлежит зачислению в доход местного бюджета.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40. Не допускается передача объектов муниципального имущества  в субаренду, если в результате происходит изменение целевого использования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41.Решение о передаче в залог объектов муниципального имущества принимается Главой муниципального образования. Объект муниципального образования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собственности) может быть передан в залог только по согласованию с Советом депутатов, оформленному решением.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42. Условия передачи в залог объектов муниципального имущества определяются правовым актом Главы муниципального образования в соответствии с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43. Залог объектов муниципального  имущества  может осуществляться в соответствии с федеральным законодательством для обеспечения: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43.1 Обязательств муниципального образования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43.2 Обязательств муниципальных предприятий.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44.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 Залог отдельных видов имущества может быть федеральным законом запрещен или ограничен.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45. Объекты муниципального  имущества 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46. Объекты муниципального  имущества  передаются в безвозмездное  пользование в порядке, установленном правовым актом Администрации в соответствии с федеральным законодательством и Уставом.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47. Объект муниципального  имущества  может быть передан в безвозмездное  пользование на срок до трех лет. По истечении указанного срока его продление может осуществляться периодически на три года.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Объекты муниципального имущества  могут быть переданы в доверительное управление доверительным </w:t>
      </w:r>
      <w:proofErr w:type="gramStart"/>
      <w:r>
        <w:rPr>
          <w:sz w:val="28"/>
          <w:szCs w:val="28"/>
        </w:rPr>
        <w:t>управляющим-коммерческим</w:t>
      </w:r>
      <w:proofErr w:type="gramEnd"/>
      <w:r>
        <w:rPr>
          <w:sz w:val="28"/>
          <w:szCs w:val="28"/>
        </w:rPr>
        <w:t xml:space="preserve"> организациям и индивидуальным предпринимателям.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49.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50.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51. Виды имущества, которое не может быть передано в доверительное управление определяется федеральными законами.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52.Решение о передаче и условия передачи объектов  муниципальной собственности в доверительное управление  принимается Главой муниципального образования в соответствии с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ЮРИДИЧЕСКИЕ ЛИЦА, СОЗДОВАЕМЫЕ НА ОСНОВЕ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ИСПОЛЬЗОВАНЕМ) МУНИЦИПАЛЬНОГО ИМУЩЕСТВА ПОСЕЛЕНИЯ. УЧАСТИЕ ПОСЕЛЕНИЯ В ХОЗЯЙСТВЕННЫХ ОБЩЕСТВАХ  И ТОВАРИЩЕСТВАХ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Поселение на основе (с использованием) объектов муниципального имущества поселения в соответствии  с федеральным законодательством может  создавать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выступать учредителями, быть участником):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53.1 Муниципальные предприятия.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53.2 Муниципальные учреждения.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53.3. Юридические лица иных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форм, учредителем (участником) которые вправе выступать  муниципальное образование.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54. Муниципальное унитарное предприятия  создаются в целях наиболее эффективного осуществления отдельных видов деятельности, необходимых для комплексного социального социально-экономического развития поселения, а также 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55. Муниципальные учреждения создаются  для  осуществления управленческих, социально культурных или иных  функций некоммерческого характера.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56.  С предложением о создании  муниципального  предприятия, муниципального учреждения вправе выступать  Глава  муниципального  образования, Совет депутатов, Администрация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организации и граждане.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57. Решение о создании муниципального  предприятия  принимает Глава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58.Создание муниципального предприятия (учреждения) осуществляется в порядке, установленном федеральным законодательством, а также 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59.Формирование уставного фонда создаваемого муниципального предприятия,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60. Федеральном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61. Формирование уставного фонда  создаваемого муниципального предприятия осуществляется  за счет средств местного бюджета, при условии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решением о местном бюджете на соответствующий финансовый год предусмотрены расходы на указанные цели.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62.1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создании муниципального предприятия учреждения и полное наименования муниципального предприятия (учреждения).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62.2 О целях и предмете деятельности муниципального предприятия (учреждения)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62.3 О назначении руководителя муниципального предприятия (учреждения)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62.4 Об утверждении устава муниципального предприятия (учреждения)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62.5 О составе имущества, закрепленного за муниципальным предприятие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учреждением на правах  хозяйственного ведения или на праве  оперативного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62.6 О совершении других необходимых юридических действий, связанных с созданием муниципальных предприятий (учреждений)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62.7 Иные необходимые положения.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63. Непосредственное управление деятельностью муниципального предприятия(учреждения) осуществляет, руководитель назначенный в порядке, установленном  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Руководитель муниципального предприятия (учреждения) несет ответственность перед  поселением за последствия своих действий (бездействия), связанных с руководством деятельностью муниципального </w:t>
      </w:r>
      <w:r>
        <w:rPr>
          <w:sz w:val="28"/>
          <w:szCs w:val="28"/>
        </w:rPr>
        <w:lastRenderedPageBreak/>
        <w:t>предприятия (учреждения), в соответствии с федеральным законом и заключенным с ним трудовым договором.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65. Объекты муниципальной собственности поселения закрепляются за муниципальным предприятием на праве хозяйственного  ведения или на праве оперативного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66. Муниципальное предприятие может приобретать имущество и распоряжаться им в порядке, предусмотренном 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67. Муниципальное предприятие обязано ежегодно перечислять  в местный бюджет  часть прибыли, оставшейся в его распоряжении после уплаты налогов и других обязательных платежей.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68. Размер части прибыли, остающейся в распоряжении муниципального предприятия после уплаты налогов и  иных обязательных платежей, перечисляемой в местный бюджет, ежегодно устанавливается решение Совета депутатов  о местном бюджете на соответствующий финансовый год. При этом указанный размер не  может превышать 50 процентов от прибыли, остающейся после уплаты налогов и других обязательных платежей.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69. Сроки и порядок перечисления в местный бюджет части прибыли, определяется правовым актом Главы муниципального учреждения.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70. Объекты муниципальной собственности поселения закрепляются за муниципальным предприятием на праве хозяйственного  ведения или на праве оперативного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71. Муниципальные учреждения не вправе отчуждать или иным способом распоряжаться закрепленным за ним имуществом или имуществом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приобретенным за счет средств, выделенных ему по смете  из средств местного бюджета.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72. Нормативно правовым актом Главы муниципального образования у муниципального учреждения может быть изъято излишнее, неиспользуемое или же используемое не по назначению имущество.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73.Финансирование деятельности муниципального учреждения производится за счет средств местного бюджета в соответствии с решением Совета депутатов об утверждении местного бюджета на  соответствующий финансовый год.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Финансирование производится по смете, утвержденный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Главой муниципального 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75. Показатели экономической эффективности деятельности  муниципального предприятия утверждаются  правовым актом Главы муниципального 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показателей экономической эффективности  деятельности муниципального предприятия осуществляет Администрация.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77.Муниципальное предприятие (учреждение) по окончании отчетного периода  представляют в Администрацию бухгалтерскую отчетность  и иные документы, перечень которых  определяется правовым актом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78.Ответственность за достоверность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полноту и своевременность предоставления отчетов муниципальными предприятиями возлагается на их руководителей.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79. Контроль за деятельность муниципального предприятия учреждения осуществляется Администрацией.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80.В целях осуществления контроля за деятельностью) муниципальных предприятий (учреждений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80.1 Анализирует результаты хозяйственной деятельности муниципальных предприятий (учреждений)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80.2 Вносит Главе муниципального образования  предложения по  перепрофилированию, реорганизации  или ликвидации муниципального предприяти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учреждения).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80.3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существляет иные функции определенные федеральным законодательством, настоящем Положением.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81. В случаях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определенных Администрацией  поселения в соответствии  с федеральным законодательством, подлежит  обязательной  аудиторской проверке независимым аудитором.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82. Решение о проведении аудиторских поверок, об утверждении аудитора и определение размера платы его услуг принимает Совет депутатов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83. Решение о реорганизации или ликвидации муниципального  предприятия (учреждения) принимает Совет депутатов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С предложение о реорганизации или ликвидации муниципального предприятия или (учреждения 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праве выступать глава муниципального  образования, организации, граждане.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85. Реорганизация или ликвидация муниципального предприятия (учреждения) осуществляется в порядке, установленным федеральным законодательством, а также с учетом требования настоящего положения и принимаемого в соответствии  с ним правового  акта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86. Участие поселения в хозяйственных обществах и товариществах, в которых вправе участвовать поселение как муниципальное образование, осуществляется в порядке, установленном правовым актом Главы муниципального  образования с учетом требований федерального законодательства, настоящего Положения.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5 УПРАВЛЕНИЕ НАХОДЯЩИМИСЯ В МУНИЦИПАЛЬНОЙ СОБСТВЕННОСТИ ПАКЕТАМИ АКЦИЙ (ДОЛЯМИ, ПАЯМИ) В УСТАВНОМ КАПИТАЛЕ ЮРИДИЧЕСКИХ ЛИЦ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87. Для осуществления полномочий как собственника пакетов акций (долей, паев) в уставных капиталах юридических лиц Главой муниципального образования назначаются представители поселения в органы управления этих юридических лиц, если глава муниципального образования не примет решение лично быть представителем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88. О назначении представителя поселения в органах управления юридического лица Глава муниципального образования издает  правовой акт.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89. Глава муниципального образования представляет интересы поселения в органе управления юридического лица без доверенности в соответствии с Уставом.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90. Назначение представителя поселения в орган управления юридического лица из числа муниципальных служащих поселения осуществляется при условии включения в должностную инструкцию вышеуказанного лица права представлять интересы поселения в органе управления юридического лица.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proofErr w:type="gramStart"/>
      <w:r>
        <w:rPr>
          <w:sz w:val="28"/>
          <w:szCs w:val="28"/>
        </w:rPr>
        <w:t>Лицо, являющееся муниципальным служащим предоставляет</w:t>
      </w:r>
      <w:proofErr w:type="gramEnd"/>
      <w:r>
        <w:rPr>
          <w:sz w:val="28"/>
          <w:szCs w:val="28"/>
        </w:rPr>
        <w:t xml:space="preserve"> интересы поселения в органе  управления юридического лица на основании доверенности, выдаваемой Главой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92 Представитель поселения в органе управления юридического лица, не являющийся муниципальным служащим, осуществляет свою деятельность на основании договора, заключаемого с Главой муниципального образования и доверенности выдаваемой Главой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93. Типовой договор с представителем поселения, не являющийся муниципальным служащим, утверждается правовым актом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94. Представитель поселения в органе управления юридического лица обязан участвовать в работе данного органа управления юридического лица.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В доверенности, выдаваемой представителю поселения, могут  указываться вопросы, при рассмотрении которых в органе </w:t>
      </w:r>
      <w:proofErr w:type="gramStart"/>
      <w:r>
        <w:rPr>
          <w:sz w:val="28"/>
          <w:szCs w:val="28"/>
        </w:rPr>
        <w:t>управления юридического лица действия представителя поселения</w:t>
      </w:r>
      <w:proofErr w:type="gramEnd"/>
      <w:r>
        <w:rPr>
          <w:sz w:val="28"/>
          <w:szCs w:val="28"/>
        </w:rPr>
        <w:t xml:space="preserve">  подлежит согласованию с Главой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96. Представитель поселения в органе управления юридического лица представляет отчет о своей деятельности Главе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97. Перечень информации, входящий в состав отчетности, форма и порядок ее представления устанавливаются правовым актом Главы муниципального образования.</w:t>
      </w:r>
    </w:p>
    <w:p w:rsidR="00BE3255" w:rsidRDefault="00BE3255" w:rsidP="00A0759A">
      <w:pPr>
        <w:rPr>
          <w:sz w:val="28"/>
          <w:szCs w:val="28"/>
        </w:rPr>
      </w:pPr>
      <w:r>
        <w:rPr>
          <w:sz w:val="28"/>
          <w:szCs w:val="28"/>
        </w:rPr>
        <w:t>Раздел 6 ЗАКЛЮЧИТЕЛЬНОЕ ПОЛОЖЕНИЕ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98. Контроль за управлением и распоряжением муниципальным имуществом поселения, эффективностью ее использования осуществляет в пределах своей компетенции Совет депутатов, Глава муниципального образования и Администрация.</w:t>
      </w:r>
    </w:p>
    <w:sectPr w:rsidR="00BE3255" w:rsidSect="0097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49"/>
    <w:rsid w:val="002C6D49"/>
    <w:rsid w:val="007F70DC"/>
    <w:rsid w:val="009720A2"/>
    <w:rsid w:val="00A0759A"/>
    <w:rsid w:val="00A6666D"/>
    <w:rsid w:val="00BE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2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nv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4872</Words>
  <Characters>27777</Characters>
  <Application>Microsoft Office Word</Application>
  <DocSecurity>0</DocSecurity>
  <Lines>231</Lines>
  <Paragraphs>65</Paragraphs>
  <ScaleCrop>false</ScaleCrop>
  <Company/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2021-02-15T12:05:00Z</dcterms:created>
  <dcterms:modified xsi:type="dcterms:W3CDTF">2021-02-15T12:05:00Z</dcterms:modified>
</cp:coreProperties>
</file>