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67E4A">
        <w:rPr>
          <w:rFonts w:ascii="Times New Roman" w:hAnsi="Times New Roman"/>
          <w:bCs/>
          <w:kern w:val="28"/>
          <w:sz w:val="28"/>
          <w:szCs w:val="28"/>
          <w:u w:val="single"/>
        </w:rPr>
        <w:t>144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A67E4A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0B7C1D">
        <w:rPr>
          <w:rFonts w:ascii="Times New Roman" w:hAnsi="Times New Roman"/>
          <w:sz w:val="28"/>
          <w:szCs w:val="28"/>
        </w:rPr>
        <w:t>20</w:t>
      </w:r>
      <w:r w:rsidR="00753482">
        <w:rPr>
          <w:rFonts w:ascii="Times New Roman" w:hAnsi="Times New Roman"/>
          <w:sz w:val="28"/>
          <w:szCs w:val="28"/>
        </w:rPr>
        <w:t xml:space="preserve">.09.2017 № </w:t>
      </w:r>
      <w:r w:rsidR="00A67E4A">
        <w:rPr>
          <w:rFonts w:ascii="Times New Roman" w:hAnsi="Times New Roman"/>
          <w:sz w:val="28"/>
          <w:szCs w:val="28"/>
        </w:rPr>
        <w:t>57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A67E4A" w:rsidRPr="00A67E4A">
        <w:rPr>
          <w:rFonts w:ascii="Times New Roman" w:hAnsi="Times New Roman"/>
          <w:sz w:val="28"/>
          <w:szCs w:val="28"/>
        </w:rPr>
        <w:t>Об утверждении Положения о порядке предоставления в аренду объектов муниципальной собственности муниципального образования Казимировского сельского поселения Руднянского района Смоленской области и Порядка определения годовой арендной платы за пользование объектами муниципальной собственности муниципального образования Казимировского сельского поселения Руднянского района Смоленской области</w:t>
      </w:r>
      <w:r w:rsidR="00A67E4A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  <w:proofErr w:type="gramEnd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lastRenderedPageBreak/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753482"/>
    <w:rsid w:val="007A28C2"/>
    <w:rsid w:val="007C2BFD"/>
    <w:rsid w:val="007C4D3C"/>
    <w:rsid w:val="008D392F"/>
    <w:rsid w:val="008F66BF"/>
    <w:rsid w:val="00922387"/>
    <w:rsid w:val="009F7080"/>
    <w:rsid w:val="00A1713F"/>
    <w:rsid w:val="00A67E4A"/>
    <w:rsid w:val="00AC78EF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5590F"/>
    <w:rsid w:val="00DA434C"/>
    <w:rsid w:val="00DC5682"/>
    <w:rsid w:val="00E41FF0"/>
    <w:rsid w:val="00E63691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234</Words>
  <Characters>1336</Characters>
  <Application>Microsoft Office Word</Application>
  <DocSecurity>0</DocSecurity>
  <Lines>11</Lines>
  <Paragraphs>3</Paragraphs>
  <ScaleCrop>false</ScaleCrop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2024-10-23T12:30:00Z</dcterms:created>
  <dcterms:modified xsi:type="dcterms:W3CDTF">2024-10-24T06:29:00Z</dcterms:modified>
</cp:coreProperties>
</file>