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4339F">
        <w:rPr>
          <w:rFonts w:ascii="Times New Roman" w:hAnsi="Times New Roman"/>
          <w:bCs/>
          <w:kern w:val="28"/>
          <w:sz w:val="28"/>
          <w:szCs w:val="28"/>
          <w:u w:val="single"/>
        </w:rPr>
        <w:t>148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D4339F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D4339F">
        <w:rPr>
          <w:rFonts w:ascii="Times New Roman" w:hAnsi="Times New Roman"/>
          <w:sz w:val="28"/>
          <w:szCs w:val="28"/>
        </w:rPr>
        <w:t>28.03</w:t>
      </w:r>
      <w:r w:rsidR="00753482">
        <w:rPr>
          <w:rFonts w:ascii="Times New Roman" w:hAnsi="Times New Roman"/>
          <w:sz w:val="28"/>
          <w:szCs w:val="28"/>
        </w:rPr>
        <w:t>.201</w:t>
      </w:r>
      <w:r w:rsidR="0089080E">
        <w:rPr>
          <w:rFonts w:ascii="Times New Roman" w:hAnsi="Times New Roman"/>
          <w:sz w:val="28"/>
          <w:szCs w:val="28"/>
        </w:rPr>
        <w:t>8</w:t>
      </w:r>
      <w:r w:rsidR="00753482">
        <w:rPr>
          <w:rFonts w:ascii="Times New Roman" w:hAnsi="Times New Roman"/>
          <w:sz w:val="28"/>
          <w:szCs w:val="28"/>
        </w:rPr>
        <w:t xml:space="preserve"> № </w:t>
      </w:r>
      <w:r w:rsidR="00D4339F">
        <w:rPr>
          <w:rFonts w:ascii="Times New Roman" w:hAnsi="Times New Roman"/>
          <w:sz w:val="28"/>
          <w:szCs w:val="28"/>
        </w:rPr>
        <w:t>1</w:t>
      </w:r>
      <w:r w:rsidR="00B13B66">
        <w:rPr>
          <w:rFonts w:ascii="Times New Roman" w:hAnsi="Times New Roman"/>
          <w:sz w:val="28"/>
          <w:szCs w:val="28"/>
        </w:rPr>
        <w:t>5</w:t>
      </w:r>
      <w:r w:rsidR="00753482">
        <w:rPr>
          <w:rFonts w:ascii="Times New Roman" w:hAnsi="Times New Roman"/>
          <w:sz w:val="28"/>
          <w:szCs w:val="28"/>
        </w:rPr>
        <w:t xml:space="preserve"> «</w:t>
      </w:r>
      <w:r w:rsidR="00D4339F" w:rsidRPr="00D4339F">
        <w:rPr>
          <w:rFonts w:ascii="Times New Roman" w:hAnsi="Times New Roman"/>
          <w:sz w:val="28"/>
          <w:szCs w:val="28"/>
        </w:rPr>
        <w:t>Об обязательной ежегодной аудиторской проверке муниципального унитарного предприятия (МУП КХ «Казимирово») муниципального образования Казимировского сельского поселения Руднянского района Смоленской области</w:t>
      </w:r>
      <w:r w:rsidR="00D4339F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0B7C1D"/>
    <w:rsid w:val="00193677"/>
    <w:rsid w:val="001A6ECC"/>
    <w:rsid w:val="00216F01"/>
    <w:rsid w:val="002252CF"/>
    <w:rsid w:val="002430A5"/>
    <w:rsid w:val="002463C1"/>
    <w:rsid w:val="00285A56"/>
    <w:rsid w:val="002F7E8C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53482"/>
    <w:rsid w:val="007A28C2"/>
    <w:rsid w:val="007C2BFD"/>
    <w:rsid w:val="007C4D3C"/>
    <w:rsid w:val="0089080E"/>
    <w:rsid w:val="008D392F"/>
    <w:rsid w:val="008F66BF"/>
    <w:rsid w:val="00922387"/>
    <w:rsid w:val="009F7080"/>
    <w:rsid w:val="00A1713F"/>
    <w:rsid w:val="00A67E4A"/>
    <w:rsid w:val="00AC78EF"/>
    <w:rsid w:val="00B13B66"/>
    <w:rsid w:val="00B431AA"/>
    <w:rsid w:val="00B65FCE"/>
    <w:rsid w:val="00BC05B8"/>
    <w:rsid w:val="00BF3431"/>
    <w:rsid w:val="00C17FDD"/>
    <w:rsid w:val="00C2470D"/>
    <w:rsid w:val="00C30183"/>
    <w:rsid w:val="00C65ACC"/>
    <w:rsid w:val="00C83A3C"/>
    <w:rsid w:val="00D4339F"/>
    <w:rsid w:val="00D5590F"/>
    <w:rsid w:val="00DA434C"/>
    <w:rsid w:val="00DC5682"/>
    <w:rsid w:val="00E41FF0"/>
    <w:rsid w:val="00E63691"/>
    <w:rsid w:val="00E64C56"/>
    <w:rsid w:val="00E6757C"/>
    <w:rsid w:val="00E92081"/>
    <w:rsid w:val="00E93A1B"/>
    <w:rsid w:val="00F00BEF"/>
    <w:rsid w:val="00F03C74"/>
    <w:rsid w:val="00F07D8B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206</Words>
  <Characters>1177</Characters>
  <Application>Microsoft Office Word</Application>
  <DocSecurity>0</DocSecurity>
  <Lines>9</Lines>
  <Paragraphs>2</Paragraphs>
  <ScaleCrop>false</ScaleCrop>
  <Company>Home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2024-10-23T12:30:00Z</dcterms:created>
  <dcterms:modified xsi:type="dcterms:W3CDTF">2024-10-24T06:41:00Z</dcterms:modified>
</cp:coreProperties>
</file>