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B91869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869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E2387E" w:rsidRPr="0006350D" w:rsidRDefault="00E2387E" w:rsidP="00E2387E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151</w:t>
      </w:r>
    </w:p>
    <w:p w:rsidR="00E2387E" w:rsidRDefault="00E2387E" w:rsidP="00E2387E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E2387E" w:rsidRDefault="00E2387E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Pr="00B9186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FF0000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2387E">
        <w:rPr>
          <w:rFonts w:ascii="Times New Roman" w:hAnsi="Times New Roman"/>
          <w:sz w:val="28"/>
          <w:szCs w:val="28"/>
        </w:rPr>
        <w:t>постановление Администрации Казимировского сельского поселения Руднянского района Смоленской области от</w:t>
      </w:r>
      <w:r w:rsidR="00E238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387E">
        <w:rPr>
          <w:rFonts w:ascii="Times New Roman" w:hAnsi="Times New Roman"/>
          <w:sz w:val="28"/>
          <w:szCs w:val="28"/>
        </w:rPr>
        <w:t>03.12.2016 № 99 «</w:t>
      </w:r>
      <w:hyperlink r:id="rId7" w:history="1">
        <w:r w:rsidR="00E2387E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муниципальной программы «Создание условий для обеспечения качественными услугами ЖКХ и благоустройства муниципального образования </w:t>
        </w:r>
        <w:proofErr w:type="spellStart"/>
        <w:r w:rsidR="00E2387E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Казимировского</w:t>
        </w:r>
        <w:proofErr w:type="spellEnd"/>
        <w:r w:rsidR="00E2387E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E2387E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Руднянского</w:t>
        </w:r>
        <w:proofErr w:type="spellEnd"/>
        <w:r w:rsidR="00E2387E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области» на 2017-2019 годы</w:t>
        </w:r>
      </w:hyperlink>
      <w:r w:rsidR="00E2387E">
        <w:t>»</w:t>
      </w:r>
      <w:proofErr w:type="gramStart"/>
      <w:r w:rsidR="00E238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3D40" w:rsidRPr="00E2387E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1F3D40" w:rsidRDefault="001F3D40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102111">
        <w:rPr>
          <w:rFonts w:ascii="Times New Roman" w:hAnsi="Times New Roman"/>
          <w:sz w:val="28"/>
          <w:szCs w:val="28"/>
        </w:rPr>
        <w:t xml:space="preserve"> 22.11.2017 № 67 «</w:t>
      </w:r>
      <w:hyperlink r:id="rId8" w:history="1">
        <w:r w:rsidR="00102111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Казимировского сельского поселения Руднянского района Смоленской области №99 от 03.12.2016 «Об утверждении муниципальной программы «Создание условий для обеспечения качественными услугами ЖКХ и благоустройства муниципального образования Казимировского сельского поселения Руднянского района Смоленской области» на 2017-2019 годы</w:t>
        </w:r>
      </w:hyperlink>
      <w:r w:rsidR="00102111" w:rsidRPr="0010211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  <w:r w:rsidR="00EF59F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  <w:proofErr w:type="gramEnd"/>
    </w:p>
    <w:p w:rsidR="00EF59F1" w:rsidRDefault="00EF59F1" w:rsidP="00885F45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-</w:t>
      </w:r>
      <w:r w:rsidRPr="00EF59F1">
        <w:rPr>
          <w:rFonts w:ascii="Times New Roman" w:hAnsi="Times New Roman"/>
          <w:sz w:val="28"/>
          <w:szCs w:val="28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02111">
        <w:rPr>
          <w:rFonts w:ascii="Times New Roman" w:hAnsi="Times New Roman"/>
          <w:sz w:val="28"/>
          <w:szCs w:val="28"/>
        </w:rPr>
        <w:t>28.03.2018 № 12 «</w:t>
      </w:r>
      <w:hyperlink r:id="rId9" w:history="1">
        <w:r w:rsidR="00102111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постановление Администрации Казимировского сельского </w:t>
        </w:r>
        <w:r w:rsidR="00102111" w:rsidRPr="001021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поселения Руднянского района Смоленской области № 99 от 03.12.2016 «Об утверждении муниципальной программы «Создание условий для обеспечения качественными услугами ЖКХ и благоустройства муниципального образования Казимировского сельского поселения Руднянского района Смоленской области» на 2017-2019 годы</w:t>
        </w:r>
      </w:hyperlink>
      <w:r w:rsidR="00102111" w:rsidRPr="0010211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</w:p>
    <w:p w:rsidR="00102111" w:rsidRPr="00102111" w:rsidRDefault="00102111" w:rsidP="00885F45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-</w:t>
      </w:r>
      <w:r w:rsidRPr="00102111">
        <w:rPr>
          <w:rFonts w:ascii="Times New Roman" w:hAnsi="Times New Roman"/>
          <w:sz w:val="28"/>
          <w:szCs w:val="28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30.08.2018 № 42 «</w:t>
      </w:r>
      <w:hyperlink r:id="rId10" w:history="1">
        <w:r w:rsidRPr="001021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 внесении изменений в Постановление Администрации Казимировского сельского поселения Руднянского района Смоленской области </w:t>
        </w:r>
        <w:r w:rsidRPr="00E2387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№ 12 от 28.03.2018 </w:t>
        </w:r>
        <w:bookmarkStart w:id="0" w:name="_GoBack"/>
        <w:bookmarkEnd w:id="0"/>
        <w:r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«</w:t>
        </w:r>
        <w:r w:rsidRPr="001021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постановление Администрации Казимировского сельского поселения</w:t>
        </w:r>
        <w:proofErr w:type="gramStart"/>
        <w:r w:rsidRPr="001021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О</w:t>
        </w:r>
        <w:proofErr w:type="gramEnd"/>
        <w:r w:rsidRPr="00102111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б утверждении муниципальной программы «Создание условий для обеспечения качественными услугами ЖКХ и благоустройства муниципального образования Казимировского сельского поселения Руднянского района Смоленской области» на 2017-2019 годы</w:t>
        </w:r>
      </w:hyperlink>
      <w:r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</w:rPr>
        <w:t>»</w:t>
      </w:r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 w:rsidSect="0080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B8A"/>
    <w:rsid w:val="00102111"/>
    <w:rsid w:val="001F3D40"/>
    <w:rsid w:val="00224B8A"/>
    <w:rsid w:val="0025161F"/>
    <w:rsid w:val="00357689"/>
    <w:rsid w:val="003E1E18"/>
    <w:rsid w:val="0080696D"/>
    <w:rsid w:val="00885F45"/>
    <w:rsid w:val="00B91869"/>
    <w:rsid w:val="00E2387E"/>
    <w:rsid w:val="00EC6CC5"/>
    <w:rsid w:val="00EE47C5"/>
    <w:rsid w:val="00EF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0bd7ca2d-0f5c-463f-b2b5-1f727ccf6ec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3c3dca89-bd1d-4f03-8230-2f13e0d7ba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sers\User\AppData\Local\Temp\delo\%3fact=1ca146b9-91eb-4732-9f58-d9d79f28c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3c3dca89-bd1d-4f03-8230-2f13e0d7b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C773-A8C2-4320-84C3-ECDA7A5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2024-10-23T07:37:00Z</dcterms:created>
  <dcterms:modified xsi:type="dcterms:W3CDTF">2024-10-24T08:47:00Z</dcterms:modified>
</cp:coreProperties>
</file>