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E912" wp14:editId="25704516">
            <wp:simplePos x="0" y="0"/>
            <wp:positionH relativeFrom="column">
              <wp:posOffset>2390775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57689" w:rsidRPr="00206F12" w:rsidRDefault="00357689" w:rsidP="00357689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6F12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57689" w:rsidRDefault="00357689" w:rsidP="0035768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Default="00357689" w:rsidP="00357689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357689" w:rsidRDefault="00357689" w:rsidP="00357689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D609C5" w:rsidRDefault="00D609C5" w:rsidP="00D609C5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77</w:t>
      </w:r>
      <w:bookmarkStart w:id="0" w:name="_GoBack"/>
      <w:bookmarkEnd w:id="0"/>
    </w:p>
    <w:p w:rsidR="00D609C5" w:rsidRDefault="00D609C5" w:rsidP="00D609C5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A87327" w:rsidRDefault="00357689" w:rsidP="00357689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57689" w:rsidRPr="00802398" w:rsidRDefault="00357689" w:rsidP="00357689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357689" w:rsidRDefault="00357689" w:rsidP="00357689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357689" w:rsidRPr="00B84657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357689" w:rsidRPr="00802398" w:rsidRDefault="00357689" w:rsidP="00357689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1F3D40" w:rsidRDefault="00357689" w:rsidP="001F3D40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357689" w:rsidRDefault="00357689" w:rsidP="00357689">
      <w:pPr>
        <w:shd w:val="clear" w:color="auto" w:fill="FFFFFF"/>
        <w:ind w:firstLine="709"/>
        <w:rPr>
          <w:rStyle w:val="a5"/>
          <w:rFonts w:ascii="Times New Roman" w:hAnsi="Times New Roman"/>
          <w:color w:val="auto"/>
          <w:sz w:val="28"/>
          <w:szCs w:val="28"/>
          <w:u w:val="none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1E1A14">
        <w:rPr>
          <w:rFonts w:ascii="Times New Roman" w:hAnsi="Times New Roman"/>
          <w:sz w:val="28"/>
          <w:szCs w:val="28"/>
        </w:rPr>
        <w:t xml:space="preserve"> 22.01.2013 № 9 «</w:t>
      </w:r>
      <w:hyperlink r:id="rId7" w:history="1"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Об утверждении административного регламента предоставления Администрацией Казимировского сельского поселения Руднянского района Смоленской области муниципальной услуги «Выдача архивных справок, архивных выписок и копий архивных документов»</w:t>
        </w:r>
      </w:hyperlink>
      <w:r w:rsidR="001F3D40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;</w:t>
      </w:r>
    </w:p>
    <w:p w:rsidR="00EF59F1" w:rsidRPr="001E1A14" w:rsidRDefault="001F3D40" w:rsidP="00206F12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26C55">
        <w:rPr>
          <w:rFonts w:ascii="Times New Roman" w:hAnsi="Times New Roman"/>
        </w:rPr>
        <w:t xml:space="preserve">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</w:t>
      </w:r>
      <w:r w:rsidR="00206F12">
        <w:rPr>
          <w:rFonts w:ascii="Times New Roman" w:hAnsi="Times New Roman"/>
          <w:sz w:val="28"/>
          <w:szCs w:val="28"/>
        </w:rPr>
        <w:t xml:space="preserve"> </w:t>
      </w:r>
      <w:r w:rsidR="001E1A14">
        <w:rPr>
          <w:rFonts w:ascii="Times New Roman" w:hAnsi="Times New Roman"/>
          <w:sz w:val="28"/>
          <w:szCs w:val="28"/>
        </w:rPr>
        <w:t>09.04.2019 № 18 «</w:t>
      </w:r>
      <w:hyperlink r:id="rId8" w:history="1"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О внесении изменений в Административный регламент «Выдача архивных справок, архивных выписок и копий архивных документов», утвержденный постановлением Администрации </w:t>
        </w:r>
        <w:proofErr w:type="spellStart"/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Казимировского</w:t>
        </w:r>
        <w:proofErr w:type="spellEnd"/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поселения </w:t>
        </w:r>
        <w:proofErr w:type="spellStart"/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Руднянского</w:t>
        </w:r>
        <w:proofErr w:type="spellEnd"/>
        <w:r w:rsidR="001E1A14" w:rsidRPr="001E1A1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 района Смоленской области от 22.01.2013 № 9</w:t>
        </w:r>
      </w:hyperlink>
      <w:r w:rsidR="001E1A14" w:rsidRPr="001E1A14">
        <w:rPr>
          <w:rStyle w:val="a5"/>
          <w:rFonts w:ascii="Times New Roman" w:hAnsi="Times New Roman"/>
          <w:color w:val="auto"/>
          <w:sz w:val="28"/>
          <w:szCs w:val="28"/>
          <w:u w:val="none"/>
        </w:rPr>
        <w:t>»</w:t>
      </w:r>
    </w:p>
    <w:p w:rsidR="00357689" w:rsidRPr="00534E14" w:rsidRDefault="00357689" w:rsidP="00357689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357689" w:rsidRPr="00534E14" w:rsidRDefault="00357689" w:rsidP="0035768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7689" w:rsidRPr="00802398" w:rsidRDefault="00357689" w:rsidP="00357689">
      <w:pPr>
        <w:shd w:val="clear" w:color="auto" w:fill="FFFFFF"/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57689" w:rsidRPr="00802398" w:rsidRDefault="00357689" w:rsidP="00357689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357689" w:rsidRDefault="00357689" w:rsidP="00357689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25161F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EE47C5" w:rsidRDefault="00EE47C5"/>
    <w:sectPr w:rsidR="00EE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A"/>
    <w:rsid w:val="001E1A14"/>
    <w:rsid w:val="001F3D40"/>
    <w:rsid w:val="00206F12"/>
    <w:rsid w:val="00224B8A"/>
    <w:rsid w:val="0025161F"/>
    <w:rsid w:val="00357689"/>
    <w:rsid w:val="003E1E18"/>
    <w:rsid w:val="00885F45"/>
    <w:rsid w:val="008F596F"/>
    <w:rsid w:val="00D609C5"/>
    <w:rsid w:val="00EC6CC5"/>
    <w:rsid w:val="00EE47C5"/>
    <w:rsid w:val="00E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5768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57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768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3576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357689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357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delo\%3fact=7e226cfe-1fe0-4aa9-871b-bbaf962169cd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AppData\Local\Temp\delo\%3fact=38fdbb05-7a43-4ebb-9fd3-380497c843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2024-10-23T07:37:00Z</dcterms:created>
  <dcterms:modified xsi:type="dcterms:W3CDTF">2024-10-23T12:48:00Z</dcterms:modified>
</cp:coreProperties>
</file>