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C63FD" w:rsidRDefault="006C63FD" w:rsidP="006C63F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78</w:t>
      </w:r>
      <w:bookmarkStart w:id="0" w:name="_GoBack"/>
      <w:bookmarkEnd w:id="0"/>
    </w:p>
    <w:p w:rsidR="006C63FD" w:rsidRDefault="006C63FD" w:rsidP="006C63F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7E2905">
        <w:rPr>
          <w:rFonts w:ascii="Times New Roman" w:hAnsi="Times New Roman"/>
          <w:sz w:val="28"/>
          <w:szCs w:val="28"/>
        </w:rPr>
        <w:t>01</w:t>
      </w:r>
      <w:r w:rsidR="00FC7B7A">
        <w:rPr>
          <w:rFonts w:ascii="Times New Roman" w:hAnsi="Times New Roman"/>
          <w:sz w:val="28"/>
          <w:szCs w:val="28"/>
        </w:rPr>
        <w:t>.</w:t>
      </w:r>
      <w:r w:rsidR="00CD422B">
        <w:rPr>
          <w:rFonts w:ascii="Times New Roman" w:hAnsi="Times New Roman"/>
          <w:sz w:val="28"/>
          <w:szCs w:val="28"/>
        </w:rPr>
        <w:t>0</w:t>
      </w:r>
      <w:r w:rsidR="007E2905">
        <w:rPr>
          <w:rFonts w:ascii="Times New Roman" w:hAnsi="Times New Roman"/>
          <w:sz w:val="28"/>
          <w:szCs w:val="28"/>
        </w:rPr>
        <w:t>9.2010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7E2905">
        <w:rPr>
          <w:rFonts w:ascii="Times New Roman" w:hAnsi="Times New Roman"/>
          <w:sz w:val="28"/>
          <w:szCs w:val="28"/>
        </w:rPr>
        <w:t>12</w:t>
      </w:r>
      <w:r w:rsidRPr="00FC7B7A"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="007E2905" w:rsidRPr="007E290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Об утверждении Положения о комиссии по соблюдению требований к служебному поведению муниципальных служащих муниципального образования </w:t>
        </w:r>
        <w:proofErr w:type="spellStart"/>
        <w:r w:rsidR="007E2905" w:rsidRPr="007E290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Казимировское</w:t>
        </w:r>
        <w:proofErr w:type="spellEnd"/>
        <w:r w:rsidR="007E2905" w:rsidRPr="007E290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сельское поселение </w:t>
        </w:r>
        <w:proofErr w:type="spellStart"/>
        <w:r w:rsidR="007E2905" w:rsidRPr="007E290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Руднянского</w:t>
        </w:r>
        <w:proofErr w:type="spellEnd"/>
        <w:r w:rsidR="007E2905" w:rsidRPr="007E290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района Смоленской области и урегулированию конфликта интересов</w:t>
        </w:r>
      </w:hyperlink>
      <w:hyperlink r:id="rId10" w:history="1">
        <w:r w:rsidR="00FC7B7A" w:rsidRPr="00FC7B7A">
          <w:rPr>
            <w:rFonts w:ascii="Times New Roman" w:hAnsi="Times New Roman"/>
            <w:sz w:val="28"/>
            <w:szCs w:val="28"/>
          </w:rPr>
          <w:t>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7E2905" w:rsidRDefault="00CD422B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39C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336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7E2905">
        <w:rPr>
          <w:rFonts w:ascii="Times New Roman" w:hAnsi="Times New Roman"/>
          <w:sz w:val="28"/>
          <w:szCs w:val="28"/>
        </w:rPr>
        <w:t>20.10.2017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2D39CE">
        <w:rPr>
          <w:rFonts w:ascii="Times New Roman" w:hAnsi="Times New Roman"/>
          <w:sz w:val="28"/>
          <w:szCs w:val="28"/>
        </w:rPr>
        <w:t>6</w:t>
      </w:r>
      <w:r w:rsidR="007E2905">
        <w:rPr>
          <w:rFonts w:ascii="Times New Roman" w:hAnsi="Times New Roman"/>
          <w:sz w:val="28"/>
          <w:szCs w:val="28"/>
        </w:rPr>
        <w:t>0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1" w:history="1">
        <w:r w:rsidR="007E2905" w:rsidRPr="007E2905">
          <w:rPr>
            <w:rFonts w:ascii="Times New Roman" w:hAnsi="Times New Roman"/>
            <w:sz w:val="28"/>
            <w:szCs w:val="28"/>
          </w:rPr>
          <w:t xml:space="preserve">О внесении изменений в Положение о комиссии по соблюдению требований к служебному поведению муниципальных служащих администрации </w:t>
        </w:r>
        <w:proofErr w:type="spellStart"/>
        <w:r w:rsidR="007E2905" w:rsidRPr="007E2905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7E2905" w:rsidRPr="007E2905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E2905" w:rsidRPr="007E2905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7E2905" w:rsidRPr="007E2905">
          <w:rPr>
            <w:rFonts w:ascii="Times New Roman" w:hAnsi="Times New Roman"/>
            <w:sz w:val="28"/>
            <w:szCs w:val="28"/>
          </w:rPr>
          <w:t xml:space="preserve"> района Смоленской области и урегулированию конфликта интересов</w:t>
        </w:r>
      </w:hyperlink>
      <w:r w:rsidR="007E2905">
        <w:rPr>
          <w:rFonts w:ascii="Times New Roman" w:hAnsi="Times New Roman"/>
          <w:sz w:val="28"/>
          <w:szCs w:val="28"/>
        </w:rPr>
        <w:t>»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02" w:rsidRDefault="00A82C02" w:rsidP="00767E1C">
      <w:r>
        <w:separator/>
      </w:r>
    </w:p>
  </w:endnote>
  <w:endnote w:type="continuationSeparator" w:id="0">
    <w:p w:rsidR="00A82C02" w:rsidRDefault="00A82C02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02" w:rsidRDefault="00A82C02" w:rsidP="00767E1C">
      <w:r>
        <w:separator/>
      </w:r>
    </w:p>
  </w:footnote>
  <w:footnote w:type="continuationSeparator" w:id="0">
    <w:p w:rsidR="00A82C02" w:rsidRDefault="00A82C02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2D39CE"/>
    <w:rsid w:val="0035052A"/>
    <w:rsid w:val="003D5A47"/>
    <w:rsid w:val="00416F40"/>
    <w:rsid w:val="00433336"/>
    <w:rsid w:val="005203E7"/>
    <w:rsid w:val="00605C2C"/>
    <w:rsid w:val="0063343E"/>
    <w:rsid w:val="006C63FD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2C02"/>
    <w:rsid w:val="00A87327"/>
    <w:rsid w:val="00AD3F5D"/>
    <w:rsid w:val="00B36F41"/>
    <w:rsid w:val="00B84657"/>
    <w:rsid w:val="00B97427"/>
    <w:rsid w:val="00C0143F"/>
    <w:rsid w:val="00C161FC"/>
    <w:rsid w:val="00CB1192"/>
    <w:rsid w:val="00CD422B"/>
    <w:rsid w:val="00D45061"/>
    <w:rsid w:val="00D75B5E"/>
    <w:rsid w:val="00D912FA"/>
    <w:rsid w:val="00DB0389"/>
    <w:rsid w:val="00DB3536"/>
    <w:rsid w:val="00DE13F1"/>
    <w:rsid w:val="00E144EF"/>
    <w:rsid w:val="00EB0327"/>
    <w:rsid w:val="00EF054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delo\%3fact=645ff5e7-f9c2-419e-813a-714e7404b0c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User\AppData\Local\Temp\delo\%3fact=2e21599c-f56f-45e4-a744-47239a6270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47d4bc2b-2e94-4f84-abc2-d138721195e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2024-10-23T09:21:00Z</dcterms:created>
  <dcterms:modified xsi:type="dcterms:W3CDTF">2024-10-23T12:48:00Z</dcterms:modified>
</cp:coreProperties>
</file>