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F15967" w:rsidRDefault="00F15967" w:rsidP="00F15967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81</w:t>
      </w:r>
      <w:bookmarkStart w:id="0" w:name="_GoBack"/>
      <w:bookmarkEnd w:id="0"/>
    </w:p>
    <w:p w:rsidR="00F15967" w:rsidRDefault="00F15967" w:rsidP="00F15967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7E2905">
        <w:rPr>
          <w:rFonts w:ascii="Times New Roman" w:hAnsi="Times New Roman"/>
          <w:sz w:val="28"/>
          <w:szCs w:val="28"/>
        </w:rPr>
        <w:t>01</w:t>
      </w:r>
      <w:r w:rsidR="00FC7B7A">
        <w:rPr>
          <w:rFonts w:ascii="Times New Roman" w:hAnsi="Times New Roman"/>
          <w:sz w:val="28"/>
          <w:szCs w:val="28"/>
        </w:rPr>
        <w:t>.</w:t>
      </w:r>
      <w:r w:rsidR="00CD422B">
        <w:rPr>
          <w:rFonts w:ascii="Times New Roman" w:hAnsi="Times New Roman"/>
          <w:sz w:val="28"/>
          <w:szCs w:val="28"/>
        </w:rPr>
        <w:t>0</w:t>
      </w:r>
      <w:r w:rsidR="007E2905">
        <w:rPr>
          <w:rFonts w:ascii="Times New Roman" w:hAnsi="Times New Roman"/>
          <w:sz w:val="28"/>
          <w:szCs w:val="28"/>
        </w:rPr>
        <w:t>9.2010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4072C3">
        <w:rPr>
          <w:rFonts w:ascii="Times New Roman" w:hAnsi="Times New Roman"/>
          <w:sz w:val="28"/>
          <w:szCs w:val="28"/>
        </w:rPr>
        <w:t>10</w:t>
      </w:r>
      <w:r w:rsidRPr="00FC7B7A"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="004072C3" w:rsidRPr="004072C3">
          <w:rPr>
            <w:rFonts w:ascii="Times New Roman" w:hAnsi="Times New Roman"/>
            <w:sz w:val="28"/>
            <w:szCs w:val="28"/>
          </w:rPr>
          <w:t>О создании и организации деятельности добровольной пожарной охраны, порядок ее взаимодействия с другими видами пожарной охраны</w:t>
        </w:r>
      </w:hyperlink>
      <w:hyperlink r:id="rId10" w:history="1">
        <w:r w:rsidR="00FC7B7A" w:rsidRPr="00FC7B7A">
          <w:rPr>
            <w:rFonts w:ascii="Times New Roman" w:hAnsi="Times New Roman"/>
            <w:sz w:val="28"/>
            <w:szCs w:val="28"/>
          </w:rPr>
          <w:t>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65" w:rsidRDefault="00D72465" w:rsidP="00767E1C">
      <w:r>
        <w:separator/>
      </w:r>
    </w:p>
  </w:endnote>
  <w:endnote w:type="continuationSeparator" w:id="0">
    <w:p w:rsidR="00D72465" w:rsidRDefault="00D72465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65" w:rsidRDefault="00D72465" w:rsidP="00767E1C">
      <w:r>
        <w:separator/>
      </w:r>
    </w:p>
  </w:footnote>
  <w:footnote w:type="continuationSeparator" w:id="0">
    <w:p w:rsidR="00D72465" w:rsidRDefault="00D72465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1F5AFD"/>
    <w:rsid w:val="0021242C"/>
    <w:rsid w:val="00223EA6"/>
    <w:rsid w:val="00262315"/>
    <w:rsid w:val="0026415A"/>
    <w:rsid w:val="002D39CE"/>
    <w:rsid w:val="0035052A"/>
    <w:rsid w:val="003B0C67"/>
    <w:rsid w:val="003D5A47"/>
    <w:rsid w:val="004072C3"/>
    <w:rsid w:val="00416F40"/>
    <w:rsid w:val="00433336"/>
    <w:rsid w:val="005203E7"/>
    <w:rsid w:val="00605C2C"/>
    <w:rsid w:val="0063343E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B36F41"/>
    <w:rsid w:val="00B84657"/>
    <w:rsid w:val="00B97427"/>
    <w:rsid w:val="00C0143F"/>
    <w:rsid w:val="00C161FC"/>
    <w:rsid w:val="00CB1192"/>
    <w:rsid w:val="00CD422B"/>
    <w:rsid w:val="00D45061"/>
    <w:rsid w:val="00D72465"/>
    <w:rsid w:val="00D75B5E"/>
    <w:rsid w:val="00D912FA"/>
    <w:rsid w:val="00DB0389"/>
    <w:rsid w:val="00DB3536"/>
    <w:rsid w:val="00DE13F1"/>
    <w:rsid w:val="00E144EF"/>
    <w:rsid w:val="00EB0327"/>
    <w:rsid w:val="00EF0540"/>
    <w:rsid w:val="00F15967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2e21599c-f56f-45e4-a744-47239a62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992c6113-a2ce-4855-896b-87f7dee70d7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4</cp:revision>
  <dcterms:created xsi:type="dcterms:W3CDTF">2024-10-23T11:38:00Z</dcterms:created>
  <dcterms:modified xsi:type="dcterms:W3CDTF">2024-10-23T12:51:00Z</dcterms:modified>
</cp:coreProperties>
</file>