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874" w:rsidRDefault="0021242C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971DB42" wp14:editId="2FF54CE4">
            <wp:simplePos x="0" y="0"/>
            <wp:positionH relativeFrom="column">
              <wp:posOffset>2908935</wp:posOffset>
            </wp:positionH>
            <wp:positionV relativeFrom="paragraph">
              <wp:posOffset>-198120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874" w:rsidRDefault="00981874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1242C" w:rsidRDefault="0021242C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1242C" w:rsidRDefault="0021242C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1242C" w:rsidRDefault="0021242C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1242C" w:rsidRPr="00724519" w:rsidRDefault="0021242C" w:rsidP="00DE13F1">
      <w:pPr>
        <w:ind w:firstLine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724519">
        <w:rPr>
          <w:rFonts w:ascii="Times New Roman" w:hAnsi="Times New Roman"/>
          <w:b/>
          <w:bCs/>
          <w:color w:val="000000" w:themeColor="text1"/>
          <w:sz w:val="28"/>
          <w:szCs w:val="28"/>
        </w:rPr>
        <w:t>АДМИНИСТРАЦИЯ</w:t>
      </w:r>
    </w:p>
    <w:p w:rsidR="0021242C" w:rsidRDefault="0021242C" w:rsidP="00DE13F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ЛЮБАВИЧ</w:t>
      </w:r>
      <w:r w:rsidRPr="00053D58">
        <w:rPr>
          <w:rFonts w:ascii="Times New Roman" w:hAnsi="Times New Roman"/>
          <w:b/>
          <w:bCs/>
          <w:sz w:val="28"/>
          <w:szCs w:val="28"/>
        </w:rPr>
        <w:t>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3D58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053D58">
        <w:rPr>
          <w:rFonts w:ascii="Times New Roman" w:hAnsi="Times New Roman"/>
          <w:b/>
          <w:bCs/>
          <w:sz w:val="28"/>
          <w:szCs w:val="28"/>
        </w:rPr>
        <w:br/>
        <w:t>РУДНЯНСКОГО РАЙОНА СМОЛЕНСКОЙ ОБЛАСТИ</w:t>
      </w:r>
    </w:p>
    <w:p w:rsidR="0021242C" w:rsidRDefault="0021242C" w:rsidP="00DE13F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1242C" w:rsidRDefault="0021242C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02398" w:rsidRPr="00802398" w:rsidRDefault="00B84657" w:rsidP="00DE13F1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ПОСТАНОВЛЕНИЕ</w:t>
      </w:r>
    </w:p>
    <w:p w:rsidR="00981874" w:rsidRDefault="00981874" w:rsidP="00981874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290545" w:rsidRDefault="00290545" w:rsidP="00290545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от «14» октября 2024 года</w:t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  <w:t xml:space="preserve"> </w:t>
      </w:r>
      <w:r w:rsidR="009158DC"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№ 91</w:t>
      </w:r>
    </w:p>
    <w:p w:rsidR="00802398" w:rsidRPr="00802398" w:rsidRDefault="00802398" w:rsidP="00802398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A87327" w:rsidRDefault="00802398" w:rsidP="00802398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О признании </w:t>
      </w:r>
      <w:proofErr w:type="gramStart"/>
      <w:r w:rsidRPr="00A87327">
        <w:rPr>
          <w:rFonts w:ascii="Times New Roman" w:hAnsi="Times New Roman"/>
          <w:bCs/>
          <w:kern w:val="28"/>
          <w:sz w:val="28"/>
          <w:szCs w:val="28"/>
        </w:rPr>
        <w:t>утратившими</w:t>
      </w:r>
      <w:proofErr w:type="gramEnd"/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 силу отдельных муниципальных нормативных правовых актов</w:t>
      </w:r>
    </w:p>
    <w:p w:rsidR="00802398" w:rsidRPr="00802398" w:rsidRDefault="00802398" w:rsidP="00802398">
      <w:pPr>
        <w:shd w:val="clear" w:color="auto" w:fill="FFFFFF"/>
        <w:ind w:right="5669" w:firstLine="0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Default="00802398" w:rsidP="0080239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0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="003D5A4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B84657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9C537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="008001E4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C5373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8001E4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bookmarkEnd w:id="0"/>
      <w:r w:rsidR="00B84657"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Администрация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="009C537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C5373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B84657" w:rsidRPr="00B84657" w:rsidRDefault="00B84657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DE13F1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постановляет</w:t>
      </w:r>
      <w:r w:rsidR="00802398"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:</w:t>
      </w: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1. Признать утратившим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802398" w:rsidRPr="00FC7B7A" w:rsidRDefault="00802398" w:rsidP="0080239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84657" w:rsidRPr="00FC7B7A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="00433336" w:rsidRPr="00FC7B7A">
        <w:rPr>
          <w:rFonts w:ascii="Times New Roman" w:hAnsi="Times New Roman"/>
          <w:sz w:val="28"/>
          <w:szCs w:val="28"/>
        </w:rPr>
        <w:t>Казимировского</w:t>
      </w:r>
      <w:proofErr w:type="spellEnd"/>
      <w:r w:rsidR="008001E4" w:rsidRPr="00FC7B7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433336" w:rsidRPr="00FC7B7A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8001E4" w:rsidRPr="00FC7B7A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FC7B7A">
        <w:rPr>
          <w:rFonts w:ascii="Times New Roman" w:hAnsi="Times New Roman"/>
          <w:sz w:val="28"/>
          <w:szCs w:val="28"/>
        </w:rPr>
        <w:t xml:space="preserve"> от </w:t>
      </w:r>
      <w:r w:rsidR="009158DC">
        <w:rPr>
          <w:rFonts w:ascii="Times New Roman" w:hAnsi="Times New Roman"/>
          <w:sz w:val="28"/>
          <w:szCs w:val="28"/>
        </w:rPr>
        <w:t>27</w:t>
      </w:r>
      <w:r w:rsidR="00FC7B7A">
        <w:rPr>
          <w:rFonts w:ascii="Times New Roman" w:hAnsi="Times New Roman"/>
          <w:sz w:val="28"/>
          <w:szCs w:val="28"/>
        </w:rPr>
        <w:t>.</w:t>
      </w:r>
      <w:r w:rsidR="009158DC">
        <w:rPr>
          <w:rFonts w:ascii="Times New Roman" w:hAnsi="Times New Roman"/>
          <w:sz w:val="28"/>
          <w:szCs w:val="28"/>
        </w:rPr>
        <w:t>11</w:t>
      </w:r>
      <w:r w:rsidR="00C877C7">
        <w:rPr>
          <w:rFonts w:ascii="Times New Roman" w:hAnsi="Times New Roman"/>
          <w:sz w:val="28"/>
          <w:szCs w:val="28"/>
        </w:rPr>
        <w:t>.201</w:t>
      </w:r>
      <w:r w:rsidR="009158DC">
        <w:rPr>
          <w:rFonts w:ascii="Times New Roman" w:hAnsi="Times New Roman"/>
          <w:sz w:val="28"/>
          <w:szCs w:val="28"/>
        </w:rPr>
        <w:t>8</w:t>
      </w:r>
      <w:bookmarkStart w:id="1" w:name="_GoBack"/>
      <w:bookmarkEnd w:id="1"/>
      <w:r w:rsidR="00981874" w:rsidRPr="00FC7B7A">
        <w:rPr>
          <w:rFonts w:ascii="Times New Roman" w:hAnsi="Times New Roman"/>
          <w:sz w:val="28"/>
          <w:szCs w:val="28"/>
        </w:rPr>
        <w:t xml:space="preserve"> </w:t>
      </w:r>
      <w:r w:rsidRPr="00FC7B7A">
        <w:rPr>
          <w:rFonts w:ascii="Times New Roman" w:hAnsi="Times New Roman"/>
          <w:sz w:val="28"/>
          <w:szCs w:val="28"/>
        </w:rPr>
        <w:t xml:space="preserve">№ </w:t>
      </w:r>
      <w:r w:rsidR="009158DC">
        <w:rPr>
          <w:rFonts w:ascii="Times New Roman" w:hAnsi="Times New Roman"/>
          <w:sz w:val="28"/>
          <w:szCs w:val="28"/>
        </w:rPr>
        <w:t>58</w:t>
      </w:r>
      <w:r w:rsidR="002241D2">
        <w:rPr>
          <w:rFonts w:ascii="Times New Roman" w:hAnsi="Times New Roman"/>
          <w:sz w:val="28"/>
          <w:szCs w:val="28"/>
        </w:rPr>
        <w:t xml:space="preserve"> </w:t>
      </w:r>
      <w:r w:rsidRPr="00FC7B7A">
        <w:rPr>
          <w:rFonts w:ascii="Times New Roman" w:hAnsi="Times New Roman"/>
          <w:sz w:val="28"/>
          <w:szCs w:val="28"/>
        </w:rPr>
        <w:t>«</w:t>
      </w:r>
      <w:hyperlink r:id="rId9" w:history="1">
        <w:r w:rsidR="009158DC" w:rsidRPr="009158DC">
          <w:rPr>
            <w:rFonts w:ascii="Times New Roman" w:hAnsi="Times New Roman"/>
            <w:sz w:val="28"/>
            <w:szCs w:val="28"/>
          </w:rPr>
          <w:t xml:space="preserve">Об утверждении муниципальной программы «Противодействие экстремизму и профилактика терроризма на территории </w:t>
        </w:r>
        <w:proofErr w:type="spellStart"/>
        <w:r w:rsidR="009158DC" w:rsidRPr="009158DC">
          <w:rPr>
            <w:rFonts w:ascii="Times New Roman" w:hAnsi="Times New Roman"/>
            <w:sz w:val="28"/>
            <w:szCs w:val="28"/>
          </w:rPr>
          <w:t>Казимировского</w:t>
        </w:r>
        <w:proofErr w:type="spellEnd"/>
        <w:r w:rsidR="009158DC" w:rsidRPr="009158DC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9158DC" w:rsidRPr="009158DC">
          <w:rPr>
            <w:rFonts w:ascii="Times New Roman" w:hAnsi="Times New Roman"/>
            <w:sz w:val="28"/>
            <w:szCs w:val="28"/>
          </w:rPr>
          <w:t>Руднянского</w:t>
        </w:r>
        <w:proofErr w:type="spellEnd"/>
        <w:r w:rsidR="009158DC" w:rsidRPr="009158DC">
          <w:rPr>
            <w:rFonts w:ascii="Times New Roman" w:hAnsi="Times New Roman"/>
            <w:sz w:val="28"/>
            <w:szCs w:val="28"/>
          </w:rPr>
          <w:t xml:space="preserve"> района Смоленской области на 2019-2021 годы»</w:t>
        </w:r>
      </w:hyperlink>
      <w:r w:rsidR="005029C7">
        <w:t xml:space="preserve"> </w:t>
      </w:r>
      <w:hyperlink r:id="rId10" w:history="1"/>
      <w:r w:rsidRPr="00FC7B7A">
        <w:rPr>
          <w:rFonts w:ascii="Times New Roman" w:hAnsi="Times New Roman"/>
          <w:sz w:val="28"/>
          <w:szCs w:val="28"/>
        </w:rPr>
        <w:t>;</w:t>
      </w:r>
    </w:p>
    <w:p w:rsidR="00802398" w:rsidRPr="00534E14" w:rsidRDefault="00802398" w:rsidP="0080239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="00B84657" w:rsidRPr="00A669F5">
        <w:rPr>
          <w:rFonts w:ascii="Times New Roman" w:hAnsi="Times New Roman" w:cs="Times New Roman"/>
          <w:sz w:val="28"/>
          <w:szCs w:val="28"/>
        </w:rPr>
        <w:t>постановление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052A">
        <w:rPr>
          <w:rFonts w:ascii="Times New Roman" w:hAnsi="Times New Roman" w:cs="Times New Roman"/>
          <w:color w:val="000000"/>
          <w:sz w:val="28"/>
          <w:szCs w:val="28"/>
        </w:rPr>
        <w:t>опубликовать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C537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C5373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8001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разместить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proofErr w:type="spellStart"/>
      <w:r w:rsidR="009C537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C5373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802398" w:rsidRPr="00534E14" w:rsidRDefault="00802398" w:rsidP="00802398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="00B84657" w:rsidRPr="00A669F5">
        <w:rPr>
          <w:rFonts w:ascii="Times New Roman" w:hAnsi="Times New Roman"/>
          <w:sz w:val="28"/>
          <w:szCs w:val="28"/>
        </w:rPr>
        <w:t>постановление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 w:rsidR="0035052A">
        <w:rPr>
          <w:rFonts w:ascii="Times New Roman" w:hAnsi="Times New Roman"/>
          <w:color w:val="000000"/>
          <w:sz w:val="28"/>
          <w:szCs w:val="28"/>
        </w:rPr>
        <w:t>после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 w:rsidR="0035052A">
        <w:rPr>
          <w:rFonts w:ascii="Times New Roman" w:hAnsi="Times New Roman"/>
          <w:color w:val="000000"/>
          <w:sz w:val="28"/>
          <w:szCs w:val="28"/>
        </w:rPr>
        <w:t>опубликования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02398" w:rsidRPr="00802398" w:rsidRDefault="00802398" w:rsidP="008001E4">
      <w:pPr>
        <w:shd w:val="clear" w:color="auto" w:fill="FFFFFF"/>
        <w:ind w:firstLine="709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3B0C67" w:rsidRDefault="003B0C67" w:rsidP="008001E4">
      <w:pPr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3B0C67" w:rsidRDefault="003B0C67" w:rsidP="008001E4">
      <w:pPr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802398" w:rsidP="008001E4">
      <w:pPr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Глава муниципального образования</w:t>
      </w:r>
    </w:p>
    <w:p w:rsidR="000D4DE3" w:rsidRPr="00802398" w:rsidRDefault="009C5373" w:rsidP="008001E4">
      <w:pPr>
        <w:ind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802398"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ab/>
      </w:r>
      <w:r w:rsidR="0084205C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             </w:t>
      </w:r>
      <w:r w:rsidR="0084205C">
        <w:rPr>
          <w:rFonts w:ascii="Times New Roman" w:hAnsi="Times New Roman"/>
          <w:b/>
          <w:sz w:val="28"/>
          <w:szCs w:val="28"/>
        </w:rPr>
        <w:t xml:space="preserve">В.В. </w:t>
      </w:r>
      <w:proofErr w:type="spellStart"/>
      <w:r w:rsidR="0084205C">
        <w:rPr>
          <w:rFonts w:ascii="Times New Roman" w:hAnsi="Times New Roman"/>
          <w:b/>
          <w:sz w:val="28"/>
          <w:szCs w:val="28"/>
        </w:rPr>
        <w:t>Савинене</w:t>
      </w:r>
      <w:proofErr w:type="spellEnd"/>
    </w:p>
    <w:sectPr w:rsidR="000D4DE3" w:rsidRPr="00802398" w:rsidSect="008023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B0E" w:rsidRDefault="00E94B0E" w:rsidP="00767E1C">
      <w:r>
        <w:separator/>
      </w:r>
    </w:p>
  </w:endnote>
  <w:endnote w:type="continuationSeparator" w:id="0">
    <w:p w:rsidR="00E94B0E" w:rsidRDefault="00E94B0E" w:rsidP="0076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874" w:rsidRDefault="0098187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E1C" w:rsidRPr="00D45061" w:rsidRDefault="00767E1C" w:rsidP="00981874">
    <w:pPr>
      <w:pStyle w:val="a9"/>
      <w:ind w:firstLine="0"/>
      <w:jc w:val="left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874" w:rsidRDefault="0098187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B0E" w:rsidRDefault="00E94B0E" w:rsidP="00767E1C">
      <w:r>
        <w:separator/>
      </w:r>
    </w:p>
  </w:footnote>
  <w:footnote w:type="continuationSeparator" w:id="0">
    <w:p w:rsidR="00E94B0E" w:rsidRDefault="00E94B0E" w:rsidP="00767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874" w:rsidRDefault="0098187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874" w:rsidRDefault="0098187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874" w:rsidRDefault="0098187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398"/>
    <w:rsid w:val="000364A7"/>
    <w:rsid w:val="0003671A"/>
    <w:rsid w:val="00076137"/>
    <w:rsid w:val="000D2B54"/>
    <w:rsid w:val="000D4DE3"/>
    <w:rsid w:val="000D6550"/>
    <w:rsid w:val="00126858"/>
    <w:rsid w:val="00134EA0"/>
    <w:rsid w:val="001B0E30"/>
    <w:rsid w:val="001C587C"/>
    <w:rsid w:val="001E52DD"/>
    <w:rsid w:val="0021242C"/>
    <w:rsid w:val="00223EA6"/>
    <w:rsid w:val="002241D2"/>
    <w:rsid w:val="00262315"/>
    <w:rsid w:val="0026415A"/>
    <w:rsid w:val="00290545"/>
    <w:rsid w:val="002D39CE"/>
    <w:rsid w:val="0035052A"/>
    <w:rsid w:val="003B0C67"/>
    <w:rsid w:val="003D5A47"/>
    <w:rsid w:val="003F204F"/>
    <w:rsid w:val="003F30C3"/>
    <w:rsid w:val="004072C3"/>
    <w:rsid w:val="00416F40"/>
    <w:rsid w:val="00433336"/>
    <w:rsid w:val="005029C7"/>
    <w:rsid w:val="005203E7"/>
    <w:rsid w:val="00521CCD"/>
    <w:rsid w:val="00605C2C"/>
    <w:rsid w:val="0063343E"/>
    <w:rsid w:val="006544FB"/>
    <w:rsid w:val="006D0DCB"/>
    <w:rsid w:val="006E5FAF"/>
    <w:rsid w:val="00724519"/>
    <w:rsid w:val="00767E1C"/>
    <w:rsid w:val="00775677"/>
    <w:rsid w:val="007E2905"/>
    <w:rsid w:val="007E6B77"/>
    <w:rsid w:val="008001E4"/>
    <w:rsid w:val="00802398"/>
    <w:rsid w:val="00825BE2"/>
    <w:rsid w:val="0084205C"/>
    <w:rsid w:val="00895A6A"/>
    <w:rsid w:val="008A0A4F"/>
    <w:rsid w:val="009158DC"/>
    <w:rsid w:val="00970350"/>
    <w:rsid w:val="00981874"/>
    <w:rsid w:val="0098578A"/>
    <w:rsid w:val="009A01F5"/>
    <w:rsid w:val="009C1A78"/>
    <w:rsid w:val="009C5373"/>
    <w:rsid w:val="009D78DC"/>
    <w:rsid w:val="009E2954"/>
    <w:rsid w:val="00A32A39"/>
    <w:rsid w:val="00A330D8"/>
    <w:rsid w:val="00A87327"/>
    <w:rsid w:val="00AD3F5D"/>
    <w:rsid w:val="00AD64E4"/>
    <w:rsid w:val="00B36F41"/>
    <w:rsid w:val="00B84657"/>
    <w:rsid w:val="00B97427"/>
    <w:rsid w:val="00C0143F"/>
    <w:rsid w:val="00C0381A"/>
    <w:rsid w:val="00C161FC"/>
    <w:rsid w:val="00C625C5"/>
    <w:rsid w:val="00C877C7"/>
    <w:rsid w:val="00CB1192"/>
    <w:rsid w:val="00CD422B"/>
    <w:rsid w:val="00D45061"/>
    <w:rsid w:val="00D75B5E"/>
    <w:rsid w:val="00D912FA"/>
    <w:rsid w:val="00D94F2D"/>
    <w:rsid w:val="00DB0389"/>
    <w:rsid w:val="00DB3536"/>
    <w:rsid w:val="00DE13F1"/>
    <w:rsid w:val="00E144EF"/>
    <w:rsid w:val="00E94B0E"/>
    <w:rsid w:val="00EB0327"/>
    <w:rsid w:val="00EF0540"/>
    <w:rsid w:val="00F02570"/>
    <w:rsid w:val="00F73D14"/>
    <w:rsid w:val="00F7680F"/>
    <w:rsid w:val="00FC7B7A"/>
    <w:rsid w:val="00FD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023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2398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0239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8023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0239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qFormat/>
    <w:rsid w:val="008023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802398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767E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7E1C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67E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7E1C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Знак2"/>
    <w:basedOn w:val="a"/>
    <w:uiPriority w:val="99"/>
    <w:rsid w:val="0021242C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023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2398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0239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8023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0239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qFormat/>
    <w:rsid w:val="008023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802398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767E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7E1C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67E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7E1C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Знак2"/>
    <w:basedOn w:val="a"/>
    <w:uiPriority w:val="99"/>
    <w:rsid w:val="0021242C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4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file:///C:\Users\User\AppData\Local\Temp\delo\%3fact=a0434409-1b97-4cca-bb89-043ce4407be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AppData\Local\Temp\delo\%3fact=4d821ae9-94f6-40ed-9f25-c2e214f5a863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User</cp:lastModifiedBy>
  <cp:revision>2</cp:revision>
  <dcterms:created xsi:type="dcterms:W3CDTF">2024-10-23T13:12:00Z</dcterms:created>
  <dcterms:modified xsi:type="dcterms:W3CDTF">2024-10-23T13:12:00Z</dcterms:modified>
</cp:coreProperties>
</file>