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08" w:rsidRDefault="0002560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109220</wp:posOffset>
            </wp:positionV>
            <wp:extent cx="704850" cy="7905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608" w:rsidRPr="00025608" w:rsidRDefault="00025608" w:rsidP="00025608"/>
    <w:p w:rsidR="00025608" w:rsidRPr="00025608" w:rsidRDefault="00025608" w:rsidP="00025608"/>
    <w:p w:rsidR="00025608" w:rsidRPr="00025608" w:rsidRDefault="00025608" w:rsidP="00025608"/>
    <w:p w:rsidR="00025608" w:rsidRDefault="00025608" w:rsidP="00025608"/>
    <w:p w:rsidR="00025608" w:rsidRPr="00025608" w:rsidRDefault="00025608" w:rsidP="00025608">
      <w:pPr>
        <w:widowControl w:val="0"/>
        <w:shd w:val="clear" w:color="auto" w:fill="FFFFFF"/>
        <w:tabs>
          <w:tab w:val="left" w:leader="underscore" w:pos="179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02560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СОВЕТ ДЕПУТАТОВ ЛЮБАВИЧСКОГО СЕЛЬСКОГО ПОСЕЛЕНИЯ</w:t>
      </w:r>
    </w:p>
    <w:p w:rsidR="00025608" w:rsidRPr="00025608" w:rsidRDefault="00025608" w:rsidP="00025608">
      <w:pPr>
        <w:widowControl w:val="0"/>
        <w:shd w:val="clear" w:color="auto" w:fill="FFFFFF"/>
        <w:tabs>
          <w:tab w:val="left" w:leader="underscore" w:pos="179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025608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  <w:t>РУДНЯНСКОГО РАЙОНА СМОЛЕНСКОЙ ОБЛАСТИ</w:t>
      </w: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2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256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29.08</w:t>
      </w:r>
      <w:r w:rsidRPr="00025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г                                                                                       № </w:t>
      </w:r>
      <w:r w:rsidR="00214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292</w:t>
      </w:r>
    </w:p>
    <w:p w:rsidR="00025608" w:rsidRPr="00025608" w:rsidRDefault="00025608" w:rsidP="00025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5608" w:rsidRPr="00025608" w:rsidRDefault="00025608" w:rsidP="00025608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Любавичского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Руднянского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Смоленской области № 289 от 28.06.2024г «</w:t>
      </w:r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О ликвидации муниципального унитарного предприятия коммунального хозяйства «</w:t>
      </w:r>
      <w:proofErr w:type="spell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Казимирово</w:t>
      </w:r>
      <w:proofErr w:type="spell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25608" w:rsidRP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608" w:rsidRP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608" w:rsidRP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 мая 2014 г. № 136-ФЗ «О внесении  изменений в статью 26.3 Федерального закона «Об  общих принципах организации законодательных (представительных) и исполнительных органов государственной власти субъектов  Российской Федерации», Федеральным законом от 14.11.2002 № 161-ФЗ «О государственных и муниципальных унитарных предприятиях», Федеральным законом  от 06.10.2003 г. № 131-ФЗ  «Об общих принципах организации местного самоуправления в Российской Федерации»,  со</w:t>
      </w:r>
      <w:proofErr w:type="gram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статьями 61-64 Гражданского кодекса Российской Федерации, на основании    Устава </w:t>
      </w:r>
      <w:proofErr w:type="spell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Любавичского</w:t>
      </w:r>
      <w:proofErr w:type="spell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Руднянского</w:t>
      </w:r>
      <w:proofErr w:type="spell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Смоленской области, Совет депутатов </w:t>
      </w:r>
      <w:proofErr w:type="spell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Любавичского</w:t>
      </w:r>
      <w:proofErr w:type="spell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Руднянского</w:t>
      </w:r>
      <w:proofErr w:type="spell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Смоленской области</w:t>
      </w:r>
    </w:p>
    <w:p w:rsidR="00025608" w:rsidRP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608" w:rsidRPr="00286CA5" w:rsidRDefault="00025608" w:rsidP="00286CA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6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8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депутатов </w:t>
      </w:r>
      <w:proofErr w:type="spellStart"/>
      <w:r w:rsidRPr="000256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Любавичского</w:t>
      </w:r>
      <w:proofErr w:type="spellEnd"/>
      <w:r w:rsidRPr="00025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8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6C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="0028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№</w:t>
      </w:r>
      <w:r w:rsidR="0021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86CA5">
        <w:rPr>
          <w:rFonts w:ascii="Times New Roman" w:eastAsia="Times New Roman" w:hAnsi="Times New Roman" w:cs="Times New Roman"/>
          <w:sz w:val="28"/>
          <w:szCs w:val="28"/>
          <w:lang w:eastAsia="ru-RU"/>
        </w:rPr>
        <w:t>289 от 28.06.2024г «О ликвидации муниципального унитарного предприятия коммунального хозяйства «</w:t>
      </w:r>
      <w:proofErr w:type="spellStart"/>
      <w:r w:rsidR="00286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Казимирово</w:t>
      </w:r>
      <w:proofErr w:type="spellEnd"/>
      <w:r w:rsidR="0028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</w:t>
      </w:r>
      <w:r w:rsidRPr="00286CA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25608" w:rsidRDefault="00286CA5" w:rsidP="00286CA5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286CA5" w:rsidRPr="00025608" w:rsidRDefault="00286CA5" w:rsidP="00286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CA5">
        <w:rPr>
          <w:rFonts w:ascii="Times New Roman" w:hAnsi="Times New Roman" w:cs="Times New Roman"/>
          <w:sz w:val="28"/>
          <w:szCs w:val="28"/>
        </w:rPr>
        <w:t>«1.</w:t>
      </w:r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Ликвидировать с 01 июля 2024 года   муниципальное  унитарное предприятие коммунального хозяйства  «</w:t>
      </w:r>
      <w:proofErr w:type="spell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Казимирово</w:t>
      </w:r>
      <w:proofErr w:type="spell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МУП КХ  «</w:t>
      </w:r>
      <w:proofErr w:type="spell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Казимирово</w:t>
      </w:r>
      <w:proofErr w:type="spell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»), </w:t>
      </w:r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расположенное по адресу: 216772, Смоленская  область, </w:t>
      </w:r>
      <w:proofErr w:type="spell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Руднянский</w:t>
      </w:r>
      <w:proofErr w:type="spell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д. </w:t>
      </w:r>
      <w:proofErr w:type="spellStart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Казимирово</w:t>
      </w:r>
      <w:proofErr w:type="spellEnd"/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86CA5" w:rsidRDefault="00286CA5" w:rsidP="00286CA5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Пункт 9 изложить в следующей редакции:</w:t>
      </w:r>
    </w:p>
    <w:p w:rsidR="00286CA5" w:rsidRPr="00025608" w:rsidRDefault="00286CA5" w:rsidP="00286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CA5">
        <w:rPr>
          <w:rFonts w:ascii="Times New Roman" w:hAnsi="Times New Roman" w:cs="Times New Roman"/>
          <w:sz w:val="28"/>
          <w:szCs w:val="28"/>
        </w:rPr>
        <w:t xml:space="preserve">« 9. </w:t>
      </w:r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Завершить работу ликвидационн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комиссии в срок до 30 ок</w:t>
      </w:r>
      <w:r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тября 2024 года  обеспечив выполнение ликвидационных мероприятий в соответствии с законодательством Российской Федерации.</w:t>
      </w:r>
    </w:p>
    <w:p w:rsidR="00025608" w:rsidRPr="00025608" w:rsidRDefault="00286CA5" w:rsidP="00286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25608"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данное решение в районной  газете «</w:t>
      </w:r>
      <w:proofErr w:type="spellStart"/>
      <w:r w:rsidR="00025608"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Руднянский</w:t>
      </w:r>
      <w:proofErr w:type="spellEnd"/>
      <w:r w:rsidR="00025608"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голос».</w:t>
      </w:r>
    </w:p>
    <w:p w:rsidR="00025608" w:rsidRPr="00025608" w:rsidRDefault="00286CA5" w:rsidP="00286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25608"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с момента его  официального опубликования в соответствии с Уставом </w:t>
      </w:r>
      <w:proofErr w:type="spellStart"/>
      <w:r w:rsidR="00025608"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Любавичского</w:t>
      </w:r>
      <w:proofErr w:type="spellEnd"/>
      <w:r w:rsidR="00025608"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="00025608"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Руднянского</w:t>
      </w:r>
      <w:proofErr w:type="spellEnd"/>
      <w:r w:rsidR="00025608" w:rsidRPr="00025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Смоленской области.</w:t>
      </w:r>
    </w:p>
    <w:p w:rsidR="00025608" w:rsidRPr="00025608" w:rsidRDefault="00025608" w:rsidP="00286CA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608" w:rsidRPr="00025608" w:rsidRDefault="00025608" w:rsidP="00286CA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608" w:rsidRPr="00025608" w:rsidRDefault="00025608" w:rsidP="00286CA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608" w:rsidRPr="00025608" w:rsidRDefault="00025608" w:rsidP="00286C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02560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Глава муниципального образования</w:t>
      </w:r>
    </w:p>
    <w:p w:rsidR="00025608" w:rsidRPr="00025608" w:rsidRDefault="00025608" w:rsidP="00286C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spellStart"/>
      <w:r w:rsidRPr="0002560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Любавичского</w:t>
      </w:r>
      <w:proofErr w:type="spellEnd"/>
      <w:r w:rsidRPr="0002560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:rsidR="00025608" w:rsidRPr="00025608" w:rsidRDefault="00025608" w:rsidP="00286CA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02560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Руднянского</w:t>
      </w:r>
      <w:proofErr w:type="spellEnd"/>
      <w:r w:rsidRPr="0002560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района Смоленской области                           В.В. </w:t>
      </w:r>
      <w:proofErr w:type="spellStart"/>
      <w:r w:rsidRPr="00025608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Савинене</w:t>
      </w:r>
      <w:proofErr w:type="spellEnd"/>
    </w:p>
    <w:p w:rsidR="00025608" w:rsidRPr="00025608" w:rsidRDefault="00025608" w:rsidP="00286CA5">
      <w:pPr>
        <w:widowControl w:val="0"/>
        <w:tabs>
          <w:tab w:val="left" w:pos="5249"/>
          <w:tab w:val="left" w:pos="5430"/>
        </w:tabs>
        <w:suppressAutoHyphens/>
        <w:spacing w:after="0" w:line="274" w:lineRule="exact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025608" w:rsidRPr="00025608" w:rsidRDefault="00025608" w:rsidP="00286CA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608" w:rsidRPr="00025608" w:rsidRDefault="00025608" w:rsidP="00286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608" w:rsidRPr="00025608" w:rsidRDefault="00025608" w:rsidP="00286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608" w:rsidRPr="00025608" w:rsidRDefault="00025608" w:rsidP="00286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5608" w:rsidRPr="00025608" w:rsidRDefault="00025608" w:rsidP="00286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608" w:rsidRP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025608" w:rsidRP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608" w:rsidRP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608" w:rsidRP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608" w:rsidRPr="00025608" w:rsidRDefault="00025608" w:rsidP="000256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6B6" w:rsidRPr="00025608" w:rsidRDefault="001E16B6" w:rsidP="00025608">
      <w:pPr>
        <w:ind w:firstLine="708"/>
      </w:pPr>
    </w:p>
    <w:sectPr w:rsidR="001E16B6" w:rsidRPr="0002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85D"/>
    <w:multiLevelType w:val="hybridMultilevel"/>
    <w:tmpl w:val="0A42CD64"/>
    <w:lvl w:ilvl="0" w:tplc="58563DE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B73713F"/>
    <w:multiLevelType w:val="hybridMultilevel"/>
    <w:tmpl w:val="F508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08"/>
    <w:rsid w:val="00025608"/>
    <w:rsid w:val="001E16B6"/>
    <w:rsid w:val="00214953"/>
    <w:rsid w:val="002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6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s1">
    <w:name w:val="s_1"/>
    <w:basedOn w:val="a"/>
    <w:rsid w:val="0002560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25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56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s1">
    <w:name w:val="s_1"/>
    <w:basedOn w:val="a"/>
    <w:rsid w:val="0002560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02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2024-09-03T05:27:00Z</dcterms:created>
  <dcterms:modified xsi:type="dcterms:W3CDTF">2024-09-03T05:49:00Z</dcterms:modified>
</cp:coreProperties>
</file>